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6C" w:rsidRDefault="00F305E0" w:rsidP="00505DF4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西南交通大学</w:t>
      </w:r>
      <w:r w:rsidR="00505DF4">
        <w:rPr>
          <w:rFonts w:hint="eastAsia"/>
          <w:b/>
          <w:bCs/>
          <w:sz w:val="36"/>
        </w:rPr>
        <w:t>饮食</w:t>
      </w:r>
      <w:r w:rsidR="000F0B6C">
        <w:rPr>
          <w:rFonts w:hint="eastAsia"/>
          <w:b/>
          <w:bCs/>
          <w:sz w:val="36"/>
        </w:rPr>
        <w:t>服务中心岗位聘</w:t>
      </w:r>
      <w:r w:rsidR="00961794">
        <w:rPr>
          <w:rFonts w:hint="eastAsia"/>
          <w:b/>
          <w:bCs/>
          <w:sz w:val="36"/>
        </w:rPr>
        <w:t>用</w:t>
      </w:r>
      <w:r w:rsidR="000F0B6C">
        <w:rPr>
          <w:rFonts w:hint="eastAsia"/>
          <w:b/>
          <w:bCs/>
          <w:sz w:val="36"/>
        </w:rPr>
        <w:t>申请表</w:t>
      </w:r>
    </w:p>
    <w:p w:rsidR="000F0B6C" w:rsidRDefault="000F0B6C" w:rsidP="000F0B6C">
      <w:pPr>
        <w:rPr>
          <w:sz w:val="24"/>
        </w:rPr>
      </w:pPr>
    </w:p>
    <w:tbl>
      <w:tblPr>
        <w:tblW w:w="9933" w:type="dxa"/>
        <w:jc w:val="center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6"/>
        <w:gridCol w:w="1393"/>
        <w:gridCol w:w="875"/>
        <w:gridCol w:w="1418"/>
        <w:gridCol w:w="1275"/>
        <w:gridCol w:w="680"/>
        <w:gridCol w:w="738"/>
        <w:gridCol w:w="880"/>
        <w:gridCol w:w="396"/>
        <w:gridCol w:w="1422"/>
      </w:tblGrid>
      <w:tr w:rsidR="000F0B6C" w:rsidTr="00505DF4">
        <w:trPr>
          <w:trHeight w:val="724"/>
          <w:jc w:val="center"/>
        </w:trPr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0B6C" w:rsidTr="00505DF4">
        <w:trPr>
          <w:trHeight w:val="135"/>
          <w:jc w:val="center"/>
        </w:trPr>
        <w:tc>
          <w:tcPr>
            <w:tcW w:w="31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最终学历及毕业时间</w:t>
            </w:r>
          </w:p>
        </w:tc>
        <w:tc>
          <w:tcPr>
            <w:tcW w:w="68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0B6C" w:rsidRPr="00CF71DF" w:rsidRDefault="000F0B6C" w:rsidP="00CF71DF">
            <w:pPr>
              <w:ind w:firstLineChars="200" w:firstLine="422"/>
              <w:rPr>
                <w:rFonts w:ascii="宋体" w:hAnsi="宋体"/>
                <w:b/>
              </w:rPr>
            </w:pPr>
          </w:p>
        </w:tc>
      </w:tr>
      <w:tr w:rsidR="00505DF4" w:rsidTr="00505DF4">
        <w:trPr>
          <w:trHeight w:val="270"/>
          <w:jc w:val="center"/>
        </w:trPr>
        <w:tc>
          <w:tcPr>
            <w:tcW w:w="31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DF4" w:rsidRDefault="00505DF4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现有专业技术职称</w:t>
            </w:r>
          </w:p>
        </w:tc>
        <w:tc>
          <w:tcPr>
            <w:tcW w:w="68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5DF4" w:rsidRPr="00CF71DF" w:rsidRDefault="00505DF4" w:rsidP="00CF71DF">
            <w:pPr>
              <w:ind w:firstLineChars="196" w:firstLine="413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05DF4" w:rsidTr="00505DF4">
        <w:trPr>
          <w:trHeight w:val="270"/>
          <w:jc w:val="center"/>
        </w:trPr>
        <w:tc>
          <w:tcPr>
            <w:tcW w:w="31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DF4" w:rsidRDefault="00505DF4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05DF4">
              <w:rPr>
                <w:rFonts w:ascii="宋体" w:hAnsi="宋体" w:hint="eastAsia"/>
                <w:b/>
                <w:bCs/>
                <w:sz w:val="24"/>
              </w:rPr>
              <w:t>原聘岗位职务</w:t>
            </w:r>
          </w:p>
        </w:tc>
        <w:tc>
          <w:tcPr>
            <w:tcW w:w="68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5DF4" w:rsidRPr="00CF71DF" w:rsidRDefault="00505DF4" w:rsidP="00CF71DF">
            <w:pPr>
              <w:ind w:firstLineChars="196" w:firstLine="413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F0B6C" w:rsidTr="00C0335C">
        <w:trPr>
          <w:trHeight w:val="505"/>
          <w:jc w:val="center"/>
        </w:trPr>
        <w:tc>
          <w:tcPr>
            <w:tcW w:w="3124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F0B6C" w:rsidRDefault="000F0B6C" w:rsidP="00E37E8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申请聘</w:t>
            </w:r>
            <w:r w:rsidR="00E37E86">
              <w:rPr>
                <w:rFonts w:ascii="宋体" w:hAnsi="宋体" w:hint="eastAsia"/>
                <w:b/>
                <w:bCs/>
                <w:sz w:val="24"/>
              </w:rPr>
              <w:t>用</w:t>
            </w:r>
            <w:r>
              <w:rPr>
                <w:rFonts w:ascii="宋体" w:hAnsi="宋体" w:hint="eastAsia"/>
                <w:b/>
                <w:bCs/>
                <w:sz w:val="24"/>
              </w:rPr>
              <w:t>单位、岗位职务</w:t>
            </w:r>
          </w:p>
        </w:tc>
        <w:tc>
          <w:tcPr>
            <w:tcW w:w="3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B6C" w:rsidRPr="007C4F00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第一志愿</w:t>
            </w: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第二志愿</w:t>
            </w:r>
          </w:p>
        </w:tc>
      </w:tr>
      <w:tr w:rsidR="000F0B6C" w:rsidTr="00C0335C">
        <w:trPr>
          <w:trHeight w:val="627"/>
          <w:jc w:val="center"/>
        </w:trPr>
        <w:tc>
          <w:tcPr>
            <w:tcW w:w="312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6C" w:rsidRPr="00534F2F" w:rsidRDefault="000F0B6C" w:rsidP="00534F2F">
            <w:pPr>
              <w:ind w:firstLineChars="245" w:firstLine="517"/>
              <w:rPr>
                <w:b/>
                <w:szCs w:val="21"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0B6C" w:rsidRPr="007658AA" w:rsidRDefault="000F0B6C" w:rsidP="000A1ACE">
            <w:pPr>
              <w:ind w:firstLineChars="245" w:firstLine="443"/>
              <w:rPr>
                <w:b/>
                <w:sz w:val="18"/>
                <w:szCs w:val="18"/>
              </w:rPr>
            </w:pPr>
          </w:p>
        </w:tc>
      </w:tr>
      <w:tr w:rsidR="000A165B" w:rsidTr="000A165B">
        <w:trPr>
          <w:trHeight w:val="830"/>
          <w:jc w:val="center"/>
        </w:trPr>
        <w:tc>
          <w:tcPr>
            <w:tcW w:w="8115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5B" w:rsidRPr="000A165B" w:rsidRDefault="000A165B" w:rsidP="000A165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A165B">
              <w:rPr>
                <w:rFonts w:ascii="宋体" w:hAnsi="宋体" w:hint="eastAsia"/>
                <w:b/>
                <w:bCs/>
                <w:szCs w:val="21"/>
              </w:rPr>
              <w:t>若您报名竞聘的岗位未竞聘成功，如中心工作需要，是否愿意服从组织调配</w:t>
            </w:r>
            <w:r w:rsidRPr="000A165B">
              <w:rPr>
                <w:rFonts w:ascii="宋体" w:hAnsi="宋体"/>
                <w:b/>
                <w:bCs/>
                <w:szCs w:val="21"/>
              </w:rPr>
              <w:br/>
            </w:r>
            <w:r w:rsidRPr="000A165B">
              <w:rPr>
                <w:rFonts w:ascii="宋体" w:hAnsi="宋体" w:hint="eastAsia"/>
                <w:b/>
                <w:bCs/>
                <w:szCs w:val="21"/>
              </w:rPr>
              <w:t>（填写“是”或“否”）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65B" w:rsidRPr="00CF71DF" w:rsidRDefault="00CF71DF" w:rsidP="000A1AC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CF71DF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4A261D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</w:tc>
      </w:tr>
      <w:tr w:rsidR="000F0B6C" w:rsidTr="00505DF4">
        <w:trPr>
          <w:trHeight w:val="705"/>
          <w:jc w:val="center"/>
        </w:trPr>
        <w:tc>
          <w:tcPr>
            <w:tcW w:w="3124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岗位变动需知</w:t>
            </w:r>
          </w:p>
        </w:tc>
        <w:tc>
          <w:tcPr>
            <w:tcW w:w="680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0B6C" w:rsidRDefault="000F0B6C" w:rsidP="003863A4">
            <w:pPr>
              <w:rPr>
                <w:b/>
                <w:sz w:val="18"/>
                <w:szCs w:val="18"/>
              </w:rPr>
            </w:pPr>
            <w:r w:rsidRPr="007658AA">
              <w:rPr>
                <w:rFonts w:hint="eastAsia"/>
                <w:b/>
                <w:sz w:val="18"/>
                <w:szCs w:val="18"/>
              </w:rPr>
              <w:t>岗位变动后，</w:t>
            </w:r>
            <w:r>
              <w:rPr>
                <w:rFonts w:hint="eastAsia"/>
                <w:b/>
                <w:sz w:val="18"/>
                <w:szCs w:val="18"/>
              </w:rPr>
              <w:t>岗位职责随之变动；收入待遇从变动后下月起按新岗位标准执行</w:t>
            </w:r>
            <w:r w:rsidRPr="007658AA">
              <w:rPr>
                <w:rFonts w:hint="eastAsia"/>
                <w:b/>
                <w:sz w:val="18"/>
                <w:szCs w:val="18"/>
              </w:rPr>
              <w:t>。</w:t>
            </w:r>
          </w:p>
          <w:p w:rsidR="000F0B6C" w:rsidRDefault="000F0B6C" w:rsidP="003863A4">
            <w:pPr>
              <w:rPr>
                <w:b/>
                <w:sz w:val="18"/>
                <w:szCs w:val="18"/>
              </w:rPr>
            </w:pPr>
          </w:p>
          <w:p w:rsidR="000F0B6C" w:rsidRDefault="000F0B6C" w:rsidP="003863A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本人认可签字：</w:t>
            </w:r>
            <w:r>
              <w:rPr>
                <w:rFonts w:hint="eastAsia"/>
                <w:b/>
                <w:sz w:val="18"/>
                <w:szCs w:val="18"/>
              </w:rPr>
              <w:t xml:space="preserve">                           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rFonts w:hint="eastAsia"/>
                <w:b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</w:p>
        </w:tc>
      </w:tr>
      <w:tr w:rsidR="000F0B6C" w:rsidTr="00505DF4">
        <w:trPr>
          <w:trHeight w:val="3938"/>
          <w:jc w:val="center"/>
        </w:trPr>
        <w:tc>
          <w:tcPr>
            <w:tcW w:w="31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个人工作简历</w:t>
            </w:r>
          </w:p>
        </w:tc>
        <w:tc>
          <w:tcPr>
            <w:tcW w:w="6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7436" w:rsidRDefault="003E7436" w:rsidP="000A165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0B6C" w:rsidTr="00505DF4">
        <w:trPr>
          <w:trHeight w:val="1693"/>
          <w:jc w:val="center"/>
        </w:trPr>
        <w:tc>
          <w:tcPr>
            <w:tcW w:w="31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B6C" w:rsidRDefault="00505DF4" w:rsidP="00E37E8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聘</w:t>
            </w:r>
            <w:r w:rsidR="00E37E86">
              <w:rPr>
                <w:rFonts w:ascii="宋体" w:hAnsi="宋体" w:hint="eastAsia"/>
                <w:b/>
                <w:bCs/>
                <w:sz w:val="24"/>
              </w:rPr>
              <w:t>用</w:t>
            </w:r>
            <w:r>
              <w:rPr>
                <w:rFonts w:ascii="宋体" w:hAnsi="宋体" w:hint="eastAsia"/>
                <w:b/>
                <w:bCs/>
                <w:sz w:val="24"/>
              </w:rPr>
              <w:t>工作小组</w:t>
            </w:r>
            <w:r w:rsidR="000F0B6C"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680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0F0B6C" w:rsidRDefault="000F0B6C" w:rsidP="000F0B6C">
            <w:pPr>
              <w:wordWrap w:val="0"/>
              <w:ind w:right="48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单位岗位聘</w:t>
            </w:r>
            <w:r w:rsidR="00E37E86">
              <w:rPr>
                <w:rFonts w:ascii="宋体" w:hAnsi="宋体" w:hint="eastAsia"/>
                <w:b/>
                <w:bCs/>
                <w:sz w:val="24"/>
              </w:rPr>
              <w:t>用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工作小组组长（签字）：                 </w:t>
            </w:r>
          </w:p>
          <w:p w:rsidR="000F0B6C" w:rsidRDefault="000F0B6C" w:rsidP="00505DF4">
            <w:pPr>
              <w:wordWrap w:val="0"/>
              <w:ind w:right="240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201</w:t>
            </w:r>
            <w:r w:rsidR="00505DF4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="00505DF4"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 w:rsidR="00505DF4"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  <w:tr w:rsidR="000F0B6C" w:rsidTr="00505DF4">
        <w:trPr>
          <w:trHeight w:val="1547"/>
          <w:jc w:val="center"/>
        </w:trPr>
        <w:tc>
          <w:tcPr>
            <w:tcW w:w="31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B6C" w:rsidRDefault="00505DF4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饮食</w:t>
            </w:r>
            <w:r w:rsidR="000F0B6C">
              <w:rPr>
                <w:rFonts w:ascii="宋体" w:hAnsi="宋体" w:hint="eastAsia"/>
                <w:b/>
                <w:bCs/>
                <w:sz w:val="24"/>
              </w:rPr>
              <w:t>服务中心意见</w:t>
            </w:r>
          </w:p>
        </w:tc>
        <w:tc>
          <w:tcPr>
            <w:tcW w:w="680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5DF4" w:rsidRDefault="00505DF4" w:rsidP="00505DF4">
            <w:pPr>
              <w:ind w:right="720"/>
              <w:rPr>
                <w:rFonts w:ascii="宋体" w:hAnsi="宋体"/>
                <w:b/>
                <w:bCs/>
                <w:sz w:val="24"/>
              </w:rPr>
            </w:pPr>
          </w:p>
          <w:p w:rsidR="00505DF4" w:rsidRDefault="00505DF4" w:rsidP="00505DF4">
            <w:pPr>
              <w:ind w:right="720"/>
              <w:rPr>
                <w:rFonts w:ascii="宋体" w:hAnsi="宋体"/>
                <w:b/>
                <w:bCs/>
                <w:sz w:val="24"/>
              </w:rPr>
            </w:pPr>
          </w:p>
          <w:p w:rsidR="00505DF4" w:rsidRDefault="000F0B6C" w:rsidP="00505DF4">
            <w:pPr>
              <w:ind w:right="72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（签字）： </w:t>
            </w:r>
          </w:p>
          <w:p w:rsidR="000F0B6C" w:rsidRDefault="000F0B6C" w:rsidP="00505DF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="00505DF4"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201</w:t>
            </w:r>
            <w:r w:rsidR="00505DF4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="00505DF4"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 w:rsidR="00505DF4"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  <w:tr w:rsidR="000F0B6C" w:rsidTr="00505DF4">
        <w:trPr>
          <w:trHeight w:val="662"/>
          <w:jc w:val="center"/>
        </w:trPr>
        <w:tc>
          <w:tcPr>
            <w:tcW w:w="31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后勤与基建处备案时间</w:t>
            </w:r>
          </w:p>
        </w:tc>
        <w:tc>
          <w:tcPr>
            <w:tcW w:w="680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0B6C" w:rsidRDefault="000F0B6C" w:rsidP="003863A4">
            <w:pPr>
              <w:ind w:right="720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456021" w:rsidRDefault="00456021" w:rsidP="000A165B"/>
    <w:sectPr w:rsidR="00456021" w:rsidSect="000A165B">
      <w:headerReference w:type="default" r:id="rId6"/>
      <w:pgSz w:w="11907" w:h="16840" w:code="9"/>
      <w:pgMar w:top="567" w:right="1247" w:bottom="425" w:left="1247" w:header="851" w:footer="992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9EF" w:rsidRDefault="00BB09EF" w:rsidP="000F0B6C">
      <w:r>
        <w:separator/>
      </w:r>
    </w:p>
  </w:endnote>
  <w:endnote w:type="continuationSeparator" w:id="1">
    <w:p w:rsidR="00BB09EF" w:rsidRDefault="00BB09EF" w:rsidP="000F0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9EF" w:rsidRDefault="00BB09EF" w:rsidP="000F0B6C">
      <w:r>
        <w:separator/>
      </w:r>
    </w:p>
  </w:footnote>
  <w:footnote w:type="continuationSeparator" w:id="1">
    <w:p w:rsidR="00BB09EF" w:rsidRDefault="00BB09EF" w:rsidP="000F0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49F" w:rsidRDefault="00BB09EF" w:rsidP="0043549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B6C"/>
    <w:rsid w:val="000A165B"/>
    <w:rsid w:val="000A1ACE"/>
    <w:rsid w:val="000F0B6C"/>
    <w:rsid w:val="0017050C"/>
    <w:rsid w:val="0022118B"/>
    <w:rsid w:val="00223B3F"/>
    <w:rsid w:val="00230306"/>
    <w:rsid w:val="00270C68"/>
    <w:rsid w:val="002A5B73"/>
    <w:rsid w:val="002C69ED"/>
    <w:rsid w:val="003A2B9C"/>
    <w:rsid w:val="003C76EB"/>
    <w:rsid w:val="003E7436"/>
    <w:rsid w:val="00444405"/>
    <w:rsid w:val="00456021"/>
    <w:rsid w:val="004A261D"/>
    <w:rsid w:val="00505DF4"/>
    <w:rsid w:val="00534F2F"/>
    <w:rsid w:val="005A56A7"/>
    <w:rsid w:val="005D6DA4"/>
    <w:rsid w:val="0064197A"/>
    <w:rsid w:val="006461F5"/>
    <w:rsid w:val="0079575D"/>
    <w:rsid w:val="007D2BCB"/>
    <w:rsid w:val="007E2E2B"/>
    <w:rsid w:val="00961794"/>
    <w:rsid w:val="009F2FD1"/>
    <w:rsid w:val="00A6236E"/>
    <w:rsid w:val="00B75833"/>
    <w:rsid w:val="00B9552F"/>
    <w:rsid w:val="00BB09EF"/>
    <w:rsid w:val="00C0335C"/>
    <w:rsid w:val="00CF4258"/>
    <w:rsid w:val="00CF71DF"/>
    <w:rsid w:val="00E25924"/>
    <w:rsid w:val="00E26464"/>
    <w:rsid w:val="00E37E86"/>
    <w:rsid w:val="00F3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F0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F0B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0B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0B6C"/>
    <w:rPr>
      <w:sz w:val="18"/>
      <w:szCs w:val="18"/>
    </w:rPr>
  </w:style>
  <w:style w:type="paragraph" w:styleId="a5">
    <w:name w:val="List Paragraph"/>
    <w:basedOn w:val="a"/>
    <w:uiPriority w:val="34"/>
    <w:qFormat/>
    <w:rsid w:val="003E74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microsoft</cp:lastModifiedBy>
  <cp:revision>14</cp:revision>
  <cp:lastPrinted>2018-01-08T09:09:00Z</cp:lastPrinted>
  <dcterms:created xsi:type="dcterms:W3CDTF">2017-12-21T08:58:00Z</dcterms:created>
  <dcterms:modified xsi:type="dcterms:W3CDTF">2018-01-09T03:38:00Z</dcterms:modified>
</cp:coreProperties>
</file>