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731"/>
        <w:gridCol w:w="5847"/>
      </w:tblGrid>
      <w:tr w:rsidR="0086244F" w:rsidRPr="0086244F" w:rsidTr="0086244F">
        <w:trPr>
          <w:tblCellSpacing w:w="0" w:type="dxa"/>
          <w:jc w:val="center"/>
        </w:trPr>
        <w:tc>
          <w:tcPr>
            <w:tcW w:w="50" w:type="pct"/>
            <w:vAlign w:val="center"/>
            <w:hideMark/>
          </w:tcPr>
          <w:p w:rsidR="0086244F" w:rsidRPr="0086244F" w:rsidRDefault="0086244F" w:rsidP="0086244F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90500" cy="171450"/>
                  <wp:effectExtent l="0" t="0" r="0" b="0"/>
                  <wp:docPr id="17" name="图片 17" descr="http://oa.swjtu.edu.cn/oastar/image/arrow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a.swjtu.edu.cn/oastar/image/arrow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vAlign w:val="center"/>
            <w:hideMark/>
          </w:tcPr>
          <w:p w:rsidR="0086244F" w:rsidRPr="0086244F" w:rsidRDefault="0086244F" w:rsidP="0086244F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6244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校内通知</w:t>
            </w:r>
          </w:p>
        </w:tc>
        <w:tc>
          <w:tcPr>
            <w:tcW w:w="400" w:type="pct"/>
            <w:vAlign w:val="center"/>
            <w:hideMark/>
          </w:tcPr>
          <w:p w:rsidR="0086244F" w:rsidRPr="0086244F" w:rsidRDefault="0086244F" w:rsidP="0086244F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266700" cy="171450"/>
                  <wp:effectExtent l="0" t="0" r="0" b="0"/>
                  <wp:docPr id="16" name="图片 16" descr="http://oa.swjtu.edu.cn/oastar/image/spot_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a.swjtu.edu.cn/oastar/image/spot_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44F" w:rsidRPr="0086244F" w:rsidTr="008624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244F" w:rsidRPr="0086244F" w:rsidRDefault="0086244F" w:rsidP="0086244F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6244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6244F" w:rsidRPr="0086244F" w:rsidRDefault="0086244F" w:rsidP="008624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244F" w:rsidRPr="0086244F" w:rsidRDefault="0086244F" w:rsidP="008624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6244F" w:rsidRPr="0086244F" w:rsidTr="0086244F">
        <w:trPr>
          <w:trHeight w:val="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244F" w:rsidRPr="0086244F" w:rsidRDefault="0086244F" w:rsidP="0086244F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0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6244F" w:rsidRPr="0086244F" w:rsidRDefault="0086244F" w:rsidP="0086244F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0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6244F" w:rsidRPr="0086244F" w:rsidRDefault="0086244F" w:rsidP="008624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6244F" w:rsidRPr="0086244F" w:rsidRDefault="0086244F" w:rsidP="0086244F">
      <w:pPr>
        <w:widowControl/>
        <w:jc w:val="left"/>
        <w:rPr>
          <w:rFonts w:ascii="ˎ̥" w:eastAsia="宋体" w:hAnsi="ˎ̥" w:cs="宋体" w:hint="eastAsia"/>
          <w:vanish/>
          <w:color w:val="000000"/>
          <w:kern w:val="0"/>
          <w:sz w:val="18"/>
          <w:szCs w:val="18"/>
        </w:rPr>
      </w:pPr>
    </w:p>
    <w:tbl>
      <w:tblPr>
        <w:tblW w:w="405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1"/>
      </w:tblGrid>
      <w:tr w:rsidR="0086244F" w:rsidRPr="0086244F" w:rsidTr="0086244F">
        <w:trPr>
          <w:tblCellSpacing w:w="7" w:type="dxa"/>
          <w:jc w:val="center"/>
        </w:trPr>
        <w:tc>
          <w:tcPr>
            <w:tcW w:w="0" w:type="auto"/>
            <w:shd w:val="clear" w:color="auto" w:fill="D2D2D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3"/>
            </w:tblGrid>
            <w:tr w:rsidR="0086244F" w:rsidRPr="0086244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6244F" w:rsidRPr="0086244F" w:rsidRDefault="0086244F" w:rsidP="0086244F">
                  <w:pPr>
                    <w:widowControl/>
                    <w:jc w:val="righ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6244F">
                    <w:rPr>
                      <w:rFonts w:ascii="ˎ̥" w:eastAsia="宋体" w:hAnsi="ˎ̥" w:cs="宋体"/>
                      <w:color w:val="EEECEC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86244F" w:rsidRPr="0086244F" w:rsidRDefault="0086244F" w:rsidP="0086244F">
            <w:pPr>
              <w:widowControl/>
              <w:jc w:val="left"/>
              <w:rPr>
                <w:rFonts w:ascii="ˎ̥" w:eastAsia="宋体" w:hAnsi="ˎ̥" w:cs="宋体" w:hint="eastAsia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3"/>
            </w:tblGrid>
            <w:tr w:rsidR="0086244F" w:rsidRPr="008624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8F8F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5"/>
                  </w:tblGrid>
                  <w:tr w:rsidR="0086244F" w:rsidRPr="0086244F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8F8F8"/>
                        <w:hideMark/>
                      </w:tcPr>
                      <w:p w:rsidR="0086244F" w:rsidRPr="0086244F" w:rsidRDefault="0086244F" w:rsidP="0086244F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95"/>
                        </w:tblGrid>
                        <w:tr w:rsidR="0086244F" w:rsidRPr="0086244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1340" w:type="dxa"/>
                              <w:vAlign w:val="center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jc w:val="center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bookmarkStart w:id="0" w:name="_GoBack"/>
                              <w:r w:rsidRPr="0086244F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FF0000"/>
                                  <w:kern w:val="0"/>
                                  <w:sz w:val="36"/>
                                  <w:szCs w:val="36"/>
                                </w:rPr>
                                <w:t>关于做好2018年五一节期间学校安全稳定工作的通知</w:t>
                              </w:r>
                            </w:p>
                            <w:bookmarkEnd w:id="0"/>
                            <w:p w:rsidR="0086244F" w:rsidRPr="0086244F" w:rsidRDefault="0086244F" w:rsidP="0086244F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86244F" w:rsidRPr="0086244F" w:rsidRDefault="0086244F" w:rsidP="0086244F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ˎ̥" w:eastAsia="宋体" w:hAnsi="ˎ̥" w:cs="宋体" w:hint="eastAsia"/>
                            <w:vanish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95"/>
                        </w:tblGrid>
                        <w:tr w:rsidR="0086244F" w:rsidRPr="0086244F">
                          <w:trPr>
                            <w:trHeight w:val="60"/>
                            <w:tblCellSpacing w:w="0" w:type="dxa"/>
                            <w:jc w:val="center"/>
                          </w:trPr>
                          <w:tc>
                            <w:tcPr>
                              <w:tcW w:w="11700" w:type="dxa"/>
                              <w:shd w:val="clear" w:color="auto" w:fill="FF0000"/>
                              <w:vAlign w:val="center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spacing w:line="60" w:lineRule="atLeast"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ˎ̥" w:eastAsia="宋体" w:hAnsi="ˎ̥" w:cs="宋体" w:hint="eastAsia"/>
                                  <w:noProof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5" name="图片 15" descr="http://oa.swjtu.edu.cn/icons/ec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oa.swjtu.edu.cn/icons/ec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6244F" w:rsidRPr="0086244F" w:rsidRDefault="0086244F" w:rsidP="0086244F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ˎ̥" w:eastAsia="宋体" w:hAnsi="ˎ̥" w:cs="宋体" w:hint="eastAsia"/>
                            <w:vanish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9"/>
                          <w:gridCol w:w="2088"/>
                          <w:gridCol w:w="1089"/>
                          <w:gridCol w:w="2389"/>
                        </w:tblGrid>
                        <w:tr w:rsidR="0086244F" w:rsidRPr="0086244F">
                          <w:trPr>
                            <w:jc w:val="center"/>
                          </w:trPr>
                          <w:tc>
                            <w:tcPr>
                              <w:tcW w:w="10200" w:type="dxa"/>
                              <w:gridSpan w:val="4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86244F" w:rsidRPr="0086244F">
                          <w:trPr>
                            <w:jc w:val="center"/>
                          </w:trPr>
                          <w:tc>
                            <w:tcPr>
                              <w:tcW w:w="10200" w:type="dxa"/>
                              <w:gridSpan w:val="4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95"/>
                              </w:tblGrid>
                              <w:tr w:rsidR="0086244F" w:rsidRPr="0086244F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6244F" w:rsidRPr="0086244F" w:rsidRDefault="0086244F" w:rsidP="0086244F">
                                    <w:pPr>
                                      <w:widowControl/>
                                      <w:jc w:val="left"/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86244F" w:rsidRPr="0086244F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6244F" w:rsidRPr="0086244F" w:rsidRDefault="0086244F" w:rsidP="0086244F">
                                    <w:pPr>
                                      <w:widowControl/>
                                      <w:spacing w:before="100" w:beforeAutospacing="1" w:after="100" w:afterAutospacing="1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校内各单位：</w:t>
                                    </w: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</w:p>
                                  <w:p w:rsidR="0086244F" w:rsidRPr="0086244F" w:rsidRDefault="0086244F" w:rsidP="0086244F">
                                    <w:pPr>
                                      <w:widowControl/>
                                      <w:spacing w:before="100" w:beforeAutospacing="1" w:after="100" w:afterAutospacing="1"/>
                                      <w:ind w:firstLine="60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2018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年五一节假期在即，为切实做好节日期间学校安全稳定工作，确保校园安全稳定，现就有关要求通知如下：</w:t>
                                    </w:r>
                                  </w:p>
                                  <w:p w:rsidR="0086244F" w:rsidRPr="0086244F" w:rsidRDefault="0086244F" w:rsidP="0086244F">
                                    <w:pPr>
                                      <w:widowControl/>
                                      <w:spacing w:before="100" w:beforeAutospacing="1" w:after="100" w:afterAutospacing="1"/>
                                      <w:ind w:firstLine="60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86244F">
                                      <w:rPr>
                                        <w:rFonts w:ascii="黑体" w:eastAsia="黑体" w:hAnsi="黑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一、切实强化安全工作责任</w:t>
                                    </w:r>
                                  </w:p>
                                  <w:p w:rsidR="0086244F" w:rsidRPr="0086244F" w:rsidRDefault="0086244F" w:rsidP="0086244F">
                                    <w:pPr>
                                      <w:widowControl/>
                                      <w:spacing w:before="100" w:beforeAutospacing="1" w:after="100" w:afterAutospacing="1"/>
                                      <w:ind w:firstLine="60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各单位要牢固树立</w:t>
                                    </w:r>
                                    <w:proofErr w:type="gramStart"/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安全发展</w:t>
                                    </w:r>
                                    <w:proofErr w:type="gramEnd"/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理念，紧绷安全之弦，层层落实安全责任。节日期间，凡因责任不落实、措施不到位而发生安全事故的，将依法依规从严追究有关人员的责任。</w:t>
                                    </w:r>
                                  </w:p>
                                  <w:p w:rsidR="0086244F" w:rsidRPr="0086244F" w:rsidRDefault="0086244F" w:rsidP="0086244F">
                                    <w:pPr>
                                      <w:widowControl/>
                                      <w:spacing w:before="100" w:beforeAutospacing="1" w:after="100" w:afterAutospacing="1"/>
                                      <w:ind w:firstLine="60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86244F">
                                      <w:rPr>
                                        <w:rFonts w:ascii="黑体" w:eastAsia="黑体" w:hAnsi="黑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二、全面排查整治安全隐患</w:t>
                                    </w:r>
                                  </w:p>
                                  <w:p w:rsidR="0086244F" w:rsidRPr="0086244F" w:rsidRDefault="0086244F" w:rsidP="0086244F">
                                    <w:pPr>
                                      <w:widowControl/>
                                      <w:spacing w:before="100" w:beforeAutospacing="1" w:after="100" w:afterAutospacing="1"/>
                                      <w:ind w:firstLine="60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各单位要继续深入开展以危险化学品安全、消防安全、校车安全、食品卫生安全、工程建设安全、宿舍及房屋安全、实验室安全等重点领域和关键环节的安全专项整改，结合</w:t>
                                    </w:r>
                                    <w:proofErr w:type="gramStart"/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安全台账明确</w:t>
                                    </w:r>
                                    <w:proofErr w:type="gramEnd"/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整改时限、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lastRenderedPageBreak/>
                                      <w:t>责任和预案，切实落实整改措施，彻底堵塞漏洞。</w:t>
                                    </w:r>
                                  </w:p>
                                  <w:p w:rsidR="0086244F" w:rsidRPr="0086244F" w:rsidRDefault="0086244F" w:rsidP="0086244F">
                                    <w:pPr>
                                      <w:widowControl/>
                                      <w:spacing w:before="100" w:beforeAutospacing="1" w:after="100" w:afterAutospacing="1"/>
                                      <w:ind w:firstLine="60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86244F">
                                      <w:rPr>
                                        <w:rFonts w:ascii="黑体" w:eastAsia="黑体" w:hAnsi="黑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三、重点落实安全防范措施</w:t>
                                    </w:r>
                                  </w:p>
                                  <w:p w:rsidR="0086244F" w:rsidRPr="0086244F" w:rsidRDefault="0086244F" w:rsidP="0086244F">
                                    <w:pPr>
                                      <w:widowControl/>
                                      <w:spacing w:before="100" w:beforeAutospacing="1" w:after="100" w:afterAutospacing="1"/>
                                      <w:ind w:firstLine="60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1.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加强师生安全教育。充分利用学生班会、教工大会、橱窗、网络、新媒体等多种形式，对师生深入开展以交通安全、食品安全、防火防盗防骗、防拥挤踩踏、防自然灾害等方面为主要内容的安全教育，普及安全常识，强化安全意识，提高师生自我防范和自救互救能力。</w:t>
                                    </w:r>
                                  </w:p>
                                  <w:p w:rsidR="0086244F" w:rsidRPr="0086244F" w:rsidRDefault="0086244F" w:rsidP="0086244F">
                                    <w:pPr>
                                      <w:widowControl/>
                                      <w:spacing w:before="100" w:beforeAutospacing="1" w:after="100" w:afterAutospacing="1"/>
                                      <w:ind w:firstLine="60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2.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进一步落实各项校园安全管理规定。对返乡探亲、出外旅游的师生，要摸底登记，严格</w:t>
                                    </w:r>
                                    <w:proofErr w:type="gramStart"/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执行请</w:t>
                                    </w:r>
                                    <w:proofErr w:type="gramEnd"/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销假制度；加强学生宿舍管理，严格落实管理制度；加强学校门卫管理和校园安全巡逻，严禁社会闲杂人员随意进入校园，杜绝校园内师生伤害案件发生；严格落实校园大型活动安保措施；要加强对网络的舆情监控，积极开展正面引导，及时处置不当言论。</w:t>
                                    </w:r>
                                  </w:p>
                                  <w:p w:rsidR="0086244F" w:rsidRPr="0086244F" w:rsidRDefault="0086244F" w:rsidP="0086244F">
                                    <w:pPr>
                                      <w:widowControl/>
                                      <w:spacing w:before="100" w:beforeAutospacing="1" w:after="100" w:afterAutospacing="1"/>
                                      <w:ind w:firstLine="60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3.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进一步加强重点、要害部位的安全防范。各单位要做好重点、要害部位安全工作预案，明确责任主体，严格值守制度，加强日常巡检，落实防范措施。</w:t>
                                    </w:r>
                                  </w:p>
                                  <w:p w:rsidR="0086244F" w:rsidRPr="0086244F" w:rsidRDefault="0086244F" w:rsidP="0086244F">
                                    <w:pPr>
                                      <w:widowControl/>
                                      <w:spacing w:before="100" w:beforeAutospacing="1" w:after="100" w:afterAutospacing="1"/>
                                      <w:ind w:firstLine="60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86244F">
                                      <w:rPr>
                                        <w:rFonts w:ascii="黑体" w:eastAsia="黑体" w:hAnsi="黑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lastRenderedPageBreak/>
                                      <w:t>四、严格执行值班值守和应急管理制度</w:t>
                                    </w:r>
                                  </w:p>
                                  <w:p w:rsidR="0086244F" w:rsidRPr="0086244F" w:rsidRDefault="0086244F" w:rsidP="0086244F">
                                    <w:pPr>
                                      <w:widowControl/>
                                      <w:spacing w:before="100" w:beforeAutospacing="1" w:after="100" w:afterAutospacing="1"/>
                                      <w:ind w:firstLine="60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各单位要高度重视，</w:t>
                                    </w:r>
                                    <w:r w:rsidRPr="0086244F">
                                      <w:rPr>
                                        <w:rFonts w:ascii="黑体" w:eastAsia="黑体" w:hAnsi="黑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安排专人在办公室进行值班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，带班领导要随时掌握本单位师生员工动态，确保信息报送渠道畅通，遇重大情况和紧急事端务必在</w:t>
                                    </w: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1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小时内报党政办公室（电话</w:t>
                                    </w: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66366068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、</w:t>
                                    </w: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13982020627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），并迅速采取有效措施妥善应对和处理，坚决杜绝迟报、漏报和瞒报。</w:t>
                                    </w:r>
                                  </w:p>
                                  <w:p w:rsidR="0086244F" w:rsidRPr="0086244F" w:rsidRDefault="0086244F" w:rsidP="0086244F">
                                    <w:pPr>
                                      <w:widowControl/>
                                      <w:spacing w:before="100" w:beforeAutospacing="1" w:after="100" w:afterAutospacing="1"/>
                                      <w:ind w:firstLine="60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请各单位于</w:t>
                                    </w: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4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月</w:t>
                                    </w: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27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日（周五）</w:t>
                                    </w: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17:30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前将值班安排（模板见附件）发至党政办公室邮箱（</w:t>
                                    </w: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aqscb@swjtu.cn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）和保卫处邮箱（</w:t>
                                    </w: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bwc@swjtu.cn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）。</w:t>
                                    </w:r>
                                  </w:p>
                                  <w:p w:rsidR="0086244F" w:rsidRPr="0086244F" w:rsidRDefault="0086244F" w:rsidP="0086244F">
                                    <w:pPr>
                                      <w:widowControl/>
                                      <w:spacing w:before="100" w:beforeAutospacing="1" w:after="100" w:afterAutospacing="1"/>
                                      <w:ind w:firstLine="60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党政办公室联系电话：</w:t>
                                    </w: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663666068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、</w:t>
                                    </w: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66366999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（传真）。</w:t>
                                    </w: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</w:p>
                                  <w:p w:rsidR="0086244F" w:rsidRPr="0086244F" w:rsidRDefault="0086244F" w:rsidP="0086244F">
                                    <w:pPr>
                                      <w:widowControl/>
                                      <w:spacing w:before="100" w:beforeAutospacing="1" w:after="100" w:afterAutospacing="1"/>
                                      <w:ind w:firstLine="60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保卫处</w:t>
                                    </w: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24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小时值班电话：</w:t>
                                    </w: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66366110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（</w:t>
                                    </w: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9110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）（</w:t>
                                    </w:r>
                                    <w:proofErr w:type="gramStart"/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犀</w:t>
                                    </w:r>
                                    <w:proofErr w:type="gramEnd"/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浦），</w:t>
                                    </w: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87600110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（九里），</w:t>
                                    </w: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0833-5198110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（峨眉）。</w:t>
                                    </w:r>
                                  </w:p>
                                  <w:p w:rsidR="0086244F" w:rsidRPr="0086244F" w:rsidRDefault="0086244F" w:rsidP="0086244F">
                                    <w:pPr>
                                      <w:widowControl/>
                                      <w:spacing w:before="100" w:beforeAutospacing="1" w:after="100" w:afterAutospacing="1"/>
                                      <w:ind w:firstLine="60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特此通知</w:t>
                                    </w:r>
                                  </w:p>
                                  <w:p w:rsidR="0086244F" w:rsidRPr="0086244F" w:rsidRDefault="0086244F" w:rsidP="0086244F">
                                    <w:pPr>
                                      <w:widowControl/>
                                      <w:spacing w:before="100" w:beforeAutospacing="1" w:after="100" w:afterAutospacing="1"/>
                                      <w:ind w:firstLine="600"/>
                                      <w:jc w:val="righ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党政办公室</w:t>
                                    </w:r>
                                  </w:p>
                                  <w:p w:rsidR="0086244F" w:rsidRPr="0086244F" w:rsidRDefault="0086244F" w:rsidP="0086244F">
                                    <w:pPr>
                                      <w:widowControl/>
                                      <w:spacing w:before="100" w:beforeAutospacing="1" w:after="100" w:afterAutospacing="1"/>
                                      <w:ind w:firstLine="600"/>
                                      <w:jc w:val="righ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2018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年</w:t>
                                    </w: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4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月</w:t>
                                    </w:r>
                                    <w:r w:rsidRPr="0086244F">
                                      <w:rPr>
                                        <w:rFonts w:ascii="Times New Roman" w:eastAsia="宋体" w:hAnsi="Times New Roman" w:cs="Times New Roman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23</w:t>
                                    </w:r>
                                    <w:r w:rsidRPr="0086244F">
                                      <w:rPr>
                                        <w:rFonts w:ascii="仿宋_GB2312" w:eastAsia="仿宋_GB2312" w:hAnsi="宋体" w:cs="宋体" w:hint="eastAsia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日</w:t>
                                    </w:r>
                                  </w:p>
                                  <w:p w:rsidR="0086244F" w:rsidRPr="0086244F" w:rsidRDefault="0086244F" w:rsidP="0086244F">
                                    <w:pPr>
                                      <w:widowControl/>
                                      <w:jc w:val="left"/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86244F"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:rsidR="0086244F" w:rsidRPr="0086244F" w:rsidRDefault="0086244F" w:rsidP="0086244F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86244F" w:rsidRPr="0086244F">
                          <w:trPr>
                            <w:jc w:val="center"/>
                          </w:trPr>
                          <w:tc>
                            <w:tcPr>
                              <w:tcW w:w="10200" w:type="dxa"/>
                              <w:gridSpan w:val="4"/>
                              <w:vAlign w:val="center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ˎ̥" w:eastAsia="宋体" w:hAnsi="ˎ̥" w:cs="宋体" w:hint="eastAsia"/>
                                  <w:noProof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4" name="图片 14" descr="http://oa.swjtu.edu.cn/icons/ec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oa.swjtu.edu.cn/icons/ec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6244F" w:rsidRPr="0086244F">
                          <w:trPr>
                            <w:jc w:val="center"/>
                          </w:trPr>
                          <w:tc>
                            <w:tcPr>
                              <w:tcW w:w="10200" w:type="dxa"/>
                              <w:gridSpan w:val="4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spacing w:after="240"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6244F"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  <w:r w:rsidRPr="0086244F"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br/>
                              </w:r>
                            </w:p>
                          </w:tc>
                        </w:tr>
                        <w:tr w:rsidR="0086244F" w:rsidRPr="0086244F">
                          <w:trPr>
                            <w:jc w:val="center"/>
                          </w:trPr>
                          <w:tc>
                            <w:tcPr>
                              <w:tcW w:w="10200" w:type="dxa"/>
                              <w:gridSpan w:val="4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95"/>
                              </w:tblGrid>
                              <w:tr w:rsidR="0086244F" w:rsidRPr="0086244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69"/>
                                      <w:gridCol w:w="6026"/>
                                    </w:tblGrid>
                                    <w:tr w:rsidR="0086244F" w:rsidRPr="0086244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" w:type="pct"/>
                                          <w:vAlign w:val="center"/>
                                          <w:hideMark/>
                                        </w:tcPr>
                                        <w:p w:rsidR="0086244F" w:rsidRPr="0086244F" w:rsidRDefault="0086244F" w:rsidP="0086244F"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ˎ̥" w:eastAsia="宋体" w:hAnsi="ˎ̥" w:cs="宋体"/>
                                              <w:color w:val="000000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6244F" w:rsidRPr="0086244F" w:rsidRDefault="0086244F" w:rsidP="0086244F"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ˎ̥" w:eastAsia="宋体" w:hAnsi="ˎ̥" w:cs="宋体"/>
                                              <w:color w:val="000000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ˎ̥" w:eastAsia="宋体" w:hAnsi="ˎ̥" w:cs="宋体" w:hint="eastAsia"/>
                                              <w:noProof/>
                                              <w:color w:val="000000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drawing>
                                              <wp:inline distT="0" distB="0" distL="0" distR="0">
                                                <wp:extent cx="123825" cy="104775"/>
                                                <wp:effectExtent l="0" t="0" r="9525" b="9525"/>
                                                <wp:docPr id="13" name="图片 13" descr="http://oa.swjtu.edu.cn/icons/vwicn005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://oa.swjtu.edu.cn/icons/vwicn005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3825" cy="1047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hyperlink r:id="rId9" w:tgtFrame="_blank" w:history="1">
                                            <w:r w:rsidRPr="0086244F">
                                              <w:rPr>
                                                <w:rFonts w:ascii="ˎ̥" w:eastAsia="宋体" w:hAnsi="ˎ̥" w:cs="宋体"/>
                                                <w:color w:val="1141A4"/>
                                                <w:kern w:val="0"/>
                                                <w:sz w:val="18"/>
                                                <w:szCs w:val="18"/>
                                              </w:rPr>
                                              <w:t>五一节值班安排模板</w:t>
                                            </w:r>
                                            <w:r w:rsidRPr="0086244F">
                                              <w:rPr>
                                                <w:rFonts w:ascii="ˎ̥" w:eastAsia="宋体" w:hAnsi="ˎ̥" w:cs="宋体"/>
                                                <w:color w:val="1141A4"/>
                                                <w:kern w:val="0"/>
                                                <w:sz w:val="18"/>
                                                <w:szCs w:val="18"/>
                                              </w:rPr>
                                              <w:t>.xlsx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86244F" w:rsidRPr="0086244F" w:rsidRDefault="0086244F" w:rsidP="0086244F">
                                    <w:pPr>
                                      <w:widowControl/>
                                      <w:jc w:val="left"/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6244F" w:rsidRPr="0086244F" w:rsidRDefault="0086244F" w:rsidP="0086244F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86244F" w:rsidRPr="0086244F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695" w:type="dxa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ˎ̥" w:eastAsia="宋体" w:hAnsi="ˎ̥" w:cs="宋体" w:hint="eastAsia"/>
                                  <w:noProof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2" name="图片 12" descr="http://oa.swjtu.edu.cn/icons/ec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oa.swjtu.edu.cn/icons/ec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405" w:type="dxa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ˎ̥" w:eastAsia="宋体" w:hAnsi="ˎ̥" w:cs="宋体" w:hint="eastAsia"/>
                                  <w:noProof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1" name="图片 11" descr="http://oa.swjtu.edu.cn/icons/ec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oa.swjtu.edu.cn/icons/ec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695" w:type="dxa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ˎ̥" w:eastAsia="宋体" w:hAnsi="ˎ̥" w:cs="宋体" w:hint="eastAsia"/>
                                  <w:noProof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0" name="图片 10" descr="http://oa.swjtu.edu.cn/icons/ec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oa.swjtu.edu.cn/icons/ec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405" w:type="dxa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ˎ̥" w:eastAsia="宋体" w:hAnsi="ˎ̥" w:cs="宋体" w:hint="eastAsia"/>
                                  <w:noProof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9" name="图片 9" descr="http://oa.swjtu.edu.cn/icons/ec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oa.swjtu.edu.cn/icons/ec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6244F" w:rsidRPr="0086244F">
                          <w:trPr>
                            <w:jc w:val="center"/>
                          </w:trPr>
                          <w:tc>
                            <w:tcPr>
                              <w:tcW w:w="1695" w:type="dxa"/>
                              <w:vAlign w:val="center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jc w:val="center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6244F"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发布通知单位</w:t>
                              </w:r>
                            </w:p>
                          </w:tc>
                          <w:tc>
                            <w:tcPr>
                              <w:tcW w:w="8505" w:type="dxa"/>
                              <w:gridSpan w:val="3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6244F"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党政办公室</w:t>
                              </w:r>
                            </w:p>
                          </w:tc>
                        </w:tr>
                        <w:tr w:rsidR="0086244F" w:rsidRPr="0086244F">
                          <w:trPr>
                            <w:jc w:val="center"/>
                          </w:trPr>
                          <w:tc>
                            <w:tcPr>
                              <w:tcW w:w="1695" w:type="dxa"/>
                              <w:vAlign w:val="center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jc w:val="center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6244F"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发</w:t>
                              </w:r>
                              <w:r w:rsidRPr="0086244F"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6244F"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稿</w:t>
                              </w:r>
                              <w:r w:rsidRPr="0086244F"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6244F"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人</w:t>
                              </w:r>
                            </w:p>
                          </w:tc>
                          <w:tc>
                            <w:tcPr>
                              <w:tcW w:w="3405" w:type="dxa"/>
                              <w:vAlign w:val="center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6244F"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郝佳佳</w:t>
                              </w:r>
                            </w:p>
                          </w:tc>
                          <w:tc>
                            <w:tcPr>
                              <w:tcW w:w="1695" w:type="dxa"/>
                              <w:vAlign w:val="center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jc w:val="center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6244F"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日　　期</w:t>
                              </w:r>
                            </w:p>
                          </w:tc>
                          <w:tc>
                            <w:tcPr>
                              <w:tcW w:w="3405" w:type="dxa"/>
                              <w:vAlign w:val="center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6244F"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2018-04-23</w:t>
                              </w:r>
                            </w:p>
                          </w:tc>
                        </w:tr>
                        <w:tr w:rsidR="0086244F" w:rsidRPr="0086244F">
                          <w:trPr>
                            <w:trHeight w:val="450"/>
                            <w:jc w:val="center"/>
                          </w:trPr>
                          <w:tc>
                            <w:tcPr>
                              <w:tcW w:w="1695" w:type="dxa"/>
                              <w:vAlign w:val="center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ˎ̥" w:eastAsia="宋体" w:hAnsi="ˎ̥" w:cs="宋体" w:hint="eastAsia"/>
                                  <w:noProof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8" name="图片 8" descr="http://oa.swjtu.edu.cn/icons/ec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oa.swjtu.edu.cn/icons/ec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405" w:type="dxa"/>
                              <w:vAlign w:val="center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ˎ̥" w:eastAsia="宋体" w:hAnsi="ˎ̥" w:cs="宋体" w:hint="eastAsia"/>
                                  <w:noProof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7" name="图片 7" descr="http://oa.swjtu.edu.cn/icons/ec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oa.swjtu.edu.cn/icons/ec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695" w:type="dxa"/>
                              <w:vAlign w:val="center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ˎ̥" w:eastAsia="宋体" w:hAnsi="ˎ̥" w:cs="宋体" w:hint="eastAsia"/>
                                  <w:noProof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6" name="图片 6" descr="http://oa.swjtu.edu.cn/icons/ec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oa.swjtu.edu.cn/icons/ec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405" w:type="dxa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ˎ̥" w:eastAsia="宋体" w:hAnsi="ˎ̥" w:cs="宋体" w:hint="eastAsia"/>
                                  <w:noProof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5" name="图片 5" descr="http://oa.swjtu.edu.cn/icons/ec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oa.swjtu.edu.cn/icons/ec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6244F" w:rsidRPr="0086244F">
                          <w:trPr>
                            <w:jc w:val="center"/>
                          </w:trPr>
                          <w:tc>
                            <w:tcPr>
                              <w:tcW w:w="1695" w:type="dxa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ˎ̥" w:eastAsia="宋体" w:hAnsi="ˎ̥" w:cs="宋体" w:hint="eastAsia"/>
                                  <w:noProof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4" name="图片 4" descr="http://oa.swjtu.edu.cn/icons/ec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oa.swjtu.edu.cn/icons/ec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405" w:type="dxa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ˎ̥" w:eastAsia="宋体" w:hAnsi="ˎ̥" w:cs="宋体" w:hint="eastAsia"/>
                                  <w:noProof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3" name="图片 3" descr="http://oa.swjtu.edu.cn/icons/ec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oa.swjtu.edu.cn/icons/ec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695" w:type="dxa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ˎ̥" w:eastAsia="宋体" w:hAnsi="ˎ̥" w:cs="宋体" w:hint="eastAsia"/>
                                  <w:noProof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" name="图片 2" descr="http://oa.swjtu.edu.cn/icons/ec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oa.swjtu.edu.cn/icons/ec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405" w:type="dxa"/>
                              <w:hideMark/>
                            </w:tcPr>
                            <w:p w:rsidR="0086244F" w:rsidRPr="0086244F" w:rsidRDefault="0086244F" w:rsidP="0086244F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ˎ̥" w:eastAsia="宋体" w:hAnsi="ˎ̥" w:cs="宋体" w:hint="eastAsia"/>
                                  <w:noProof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" name="图片 1" descr="http://oa.swjtu.edu.cn/icons/ec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oa.swjtu.edu.cn/icons/ec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6244F" w:rsidRPr="0086244F" w:rsidRDefault="0086244F" w:rsidP="0086244F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244F" w:rsidRPr="0086244F" w:rsidRDefault="0086244F" w:rsidP="0086244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6244F" w:rsidRPr="0086244F" w:rsidRDefault="0086244F" w:rsidP="0086244F">
            <w:pPr>
              <w:widowControl/>
              <w:spacing w:after="240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5"/>
              <w:gridCol w:w="6"/>
            </w:tblGrid>
            <w:tr w:rsidR="0086244F" w:rsidRPr="0086244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244F" w:rsidRPr="0086244F" w:rsidRDefault="0086244F" w:rsidP="0086244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44F" w:rsidRPr="0086244F" w:rsidRDefault="0086244F" w:rsidP="0086244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6244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44F" w:rsidRPr="0086244F" w:rsidRDefault="0086244F" w:rsidP="0086244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6244F" w:rsidRPr="0086244F" w:rsidRDefault="0086244F" w:rsidP="0086244F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6244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</w:p>
          <w:p w:rsidR="0086244F" w:rsidRPr="0086244F" w:rsidRDefault="0086244F" w:rsidP="0086244F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宋体" w:hAnsi="Arial" w:cs="Arial"/>
                <w:vanish/>
                <w:color w:val="000000"/>
                <w:kern w:val="0"/>
                <w:sz w:val="16"/>
                <w:szCs w:val="16"/>
              </w:rPr>
            </w:pPr>
            <w:r w:rsidRPr="0086244F">
              <w:rPr>
                <w:rFonts w:ascii="Arial" w:eastAsia="宋体" w:hAnsi="Arial" w:cs="Arial" w:hint="eastAsia"/>
                <w:vanish/>
                <w:color w:val="000000"/>
                <w:kern w:val="0"/>
                <w:sz w:val="16"/>
                <w:szCs w:val="16"/>
              </w:rPr>
              <w:t>窗体底端</w:t>
            </w:r>
          </w:p>
        </w:tc>
      </w:tr>
    </w:tbl>
    <w:p w:rsidR="00181705" w:rsidRDefault="00181705"/>
    <w:sectPr w:rsidR="0018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4F"/>
    <w:rsid w:val="000528A9"/>
    <w:rsid w:val="00056A6E"/>
    <w:rsid w:val="000757E8"/>
    <w:rsid w:val="00080241"/>
    <w:rsid w:val="00092562"/>
    <w:rsid w:val="000941FF"/>
    <w:rsid w:val="000A1D82"/>
    <w:rsid w:val="000B274C"/>
    <w:rsid w:val="000B55BD"/>
    <w:rsid w:val="000D05B1"/>
    <w:rsid w:val="000D57DE"/>
    <w:rsid w:val="000E335D"/>
    <w:rsid w:val="000F5C03"/>
    <w:rsid w:val="000F780B"/>
    <w:rsid w:val="00110FB6"/>
    <w:rsid w:val="00143F93"/>
    <w:rsid w:val="0015198E"/>
    <w:rsid w:val="00151CC0"/>
    <w:rsid w:val="00181705"/>
    <w:rsid w:val="00181C9C"/>
    <w:rsid w:val="001B3BB0"/>
    <w:rsid w:val="001C188B"/>
    <w:rsid w:val="001C2605"/>
    <w:rsid w:val="001C3CC2"/>
    <w:rsid w:val="001D057B"/>
    <w:rsid w:val="001D060F"/>
    <w:rsid w:val="001D5883"/>
    <w:rsid w:val="001F7CF2"/>
    <w:rsid w:val="0021206A"/>
    <w:rsid w:val="002137EB"/>
    <w:rsid w:val="0023632B"/>
    <w:rsid w:val="002373FE"/>
    <w:rsid w:val="00251C84"/>
    <w:rsid w:val="0025677B"/>
    <w:rsid w:val="00271A7F"/>
    <w:rsid w:val="002849B1"/>
    <w:rsid w:val="0029132F"/>
    <w:rsid w:val="002942B9"/>
    <w:rsid w:val="00295423"/>
    <w:rsid w:val="002A169A"/>
    <w:rsid w:val="002B2101"/>
    <w:rsid w:val="002B3DEC"/>
    <w:rsid w:val="002D1380"/>
    <w:rsid w:val="002E17C3"/>
    <w:rsid w:val="002E1AF8"/>
    <w:rsid w:val="002F2FEF"/>
    <w:rsid w:val="002F316D"/>
    <w:rsid w:val="00304500"/>
    <w:rsid w:val="003262A1"/>
    <w:rsid w:val="003463D1"/>
    <w:rsid w:val="00371274"/>
    <w:rsid w:val="003A293A"/>
    <w:rsid w:val="003A576A"/>
    <w:rsid w:val="003A7F68"/>
    <w:rsid w:val="003D209C"/>
    <w:rsid w:val="003D7598"/>
    <w:rsid w:val="003E22FF"/>
    <w:rsid w:val="003E709B"/>
    <w:rsid w:val="003E7DC1"/>
    <w:rsid w:val="004023A7"/>
    <w:rsid w:val="0040446C"/>
    <w:rsid w:val="00413BE8"/>
    <w:rsid w:val="004175AC"/>
    <w:rsid w:val="00445B92"/>
    <w:rsid w:val="004609B5"/>
    <w:rsid w:val="00463EAB"/>
    <w:rsid w:val="00471B79"/>
    <w:rsid w:val="004766E5"/>
    <w:rsid w:val="00495FBC"/>
    <w:rsid w:val="004B1106"/>
    <w:rsid w:val="004C1B78"/>
    <w:rsid w:val="004D4224"/>
    <w:rsid w:val="004F4FA1"/>
    <w:rsid w:val="004F6FD4"/>
    <w:rsid w:val="004F72BE"/>
    <w:rsid w:val="005023A0"/>
    <w:rsid w:val="005035CB"/>
    <w:rsid w:val="005300F0"/>
    <w:rsid w:val="0054366E"/>
    <w:rsid w:val="00552600"/>
    <w:rsid w:val="005537DF"/>
    <w:rsid w:val="00562AA7"/>
    <w:rsid w:val="00565F50"/>
    <w:rsid w:val="005A0DED"/>
    <w:rsid w:val="005C48FF"/>
    <w:rsid w:val="005C7BD8"/>
    <w:rsid w:val="005F1511"/>
    <w:rsid w:val="006247CC"/>
    <w:rsid w:val="00626103"/>
    <w:rsid w:val="006267D9"/>
    <w:rsid w:val="00643F6C"/>
    <w:rsid w:val="006461DB"/>
    <w:rsid w:val="0065378B"/>
    <w:rsid w:val="00654F76"/>
    <w:rsid w:val="006555AD"/>
    <w:rsid w:val="00656A00"/>
    <w:rsid w:val="006733F3"/>
    <w:rsid w:val="00691756"/>
    <w:rsid w:val="006A014B"/>
    <w:rsid w:val="006A3EE1"/>
    <w:rsid w:val="006C221C"/>
    <w:rsid w:val="006E467E"/>
    <w:rsid w:val="006F05F6"/>
    <w:rsid w:val="006F1D4D"/>
    <w:rsid w:val="00726278"/>
    <w:rsid w:val="00730D84"/>
    <w:rsid w:val="00730D9C"/>
    <w:rsid w:val="007363DE"/>
    <w:rsid w:val="00736504"/>
    <w:rsid w:val="00752930"/>
    <w:rsid w:val="00775E37"/>
    <w:rsid w:val="007827A2"/>
    <w:rsid w:val="00791F5E"/>
    <w:rsid w:val="007979A2"/>
    <w:rsid w:val="007A0903"/>
    <w:rsid w:val="007B5723"/>
    <w:rsid w:val="007D0430"/>
    <w:rsid w:val="007D6765"/>
    <w:rsid w:val="00804FAD"/>
    <w:rsid w:val="008213A0"/>
    <w:rsid w:val="00840099"/>
    <w:rsid w:val="0085418D"/>
    <w:rsid w:val="00855160"/>
    <w:rsid w:val="0086244F"/>
    <w:rsid w:val="008630A1"/>
    <w:rsid w:val="00863C30"/>
    <w:rsid w:val="0086533E"/>
    <w:rsid w:val="00884B6E"/>
    <w:rsid w:val="0089332F"/>
    <w:rsid w:val="008960D7"/>
    <w:rsid w:val="008A5821"/>
    <w:rsid w:val="008B744C"/>
    <w:rsid w:val="008D3857"/>
    <w:rsid w:val="009053A1"/>
    <w:rsid w:val="00907F84"/>
    <w:rsid w:val="00910CBC"/>
    <w:rsid w:val="00924948"/>
    <w:rsid w:val="00924A71"/>
    <w:rsid w:val="0092651B"/>
    <w:rsid w:val="00941C33"/>
    <w:rsid w:val="00950BC5"/>
    <w:rsid w:val="009639CE"/>
    <w:rsid w:val="0096496E"/>
    <w:rsid w:val="0096593A"/>
    <w:rsid w:val="009763A3"/>
    <w:rsid w:val="009A7C1E"/>
    <w:rsid w:val="009B503A"/>
    <w:rsid w:val="009B65B1"/>
    <w:rsid w:val="009F0639"/>
    <w:rsid w:val="009F0969"/>
    <w:rsid w:val="00A30072"/>
    <w:rsid w:val="00A31B22"/>
    <w:rsid w:val="00A433FB"/>
    <w:rsid w:val="00A51006"/>
    <w:rsid w:val="00AA7DDD"/>
    <w:rsid w:val="00AB1483"/>
    <w:rsid w:val="00AB405F"/>
    <w:rsid w:val="00AC0912"/>
    <w:rsid w:val="00AD0A00"/>
    <w:rsid w:val="00AD129B"/>
    <w:rsid w:val="00AD1B29"/>
    <w:rsid w:val="00AD6132"/>
    <w:rsid w:val="00AF40D1"/>
    <w:rsid w:val="00AF6D4E"/>
    <w:rsid w:val="00B00B54"/>
    <w:rsid w:val="00B05091"/>
    <w:rsid w:val="00B2283D"/>
    <w:rsid w:val="00B23023"/>
    <w:rsid w:val="00B47653"/>
    <w:rsid w:val="00B67AA1"/>
    <w:rsid w:val="00B77E23"/>
    <w:rsid w:val="00B811DA"/>
    <w:rsid w:val="00BA14DF"/>
    <w:rsid w:val="00BA16FF"/>
    <w:rsid w:val="00BA1757"/>
    <w:rsid w:val="00BA307E"/>
    <w:rsid w:val="00BB0D41"/>
    <w:rsid w:val="00BB49A7"/>
    <w:rsid w:val="00BC25E0"/>
    <w:rsid w:val="00BC70A8"/>
    <w:rsid w:val="00BD1561"/>
    <w:rsid w:val="00BE0A7E"/>
    <w:rsid w:val="00BF3838"/>
    <w:rsid w:val="00C04278"/>
    <w:rsid w:val="00C16A96"/>
    <w:rsid w:val="00C368F0"/>
    <w:rsid w:val="00C40AD0"/>
    <w:rsid w:val="00C43238"/>
    <w:rsid w:val="00C718CA"/>
    <w:rsid w:val="00C733B0"/>
    <w:rsid w:val="00C766F8"/>
    <w:rsid w:val="00C80CA2"/>
    <w:rsid w:val="00C83E23"/>
    <w:rsid w:val="00C8645F"/>
    <w:rsid w:val="00C93F9F"/>
    <w:rsid w:val="00CB721C"/>
    <w:rsid w:val="00CC277C"/>
    <w:rsid w:val="00CD59C0"/>
    <w:rsid w:val="00CE169C"/>
    <w:rsid w:val="00D01550"/>
    <w:rsid w:val="00D04682"/>
    <w:rsid w:val="00D06BE0"/>
    <w:rsid w:val="00D13B05"/>
    <w:rsid w:val="00D1470F"/>
    <w:rsid w:val="00D2791A"/>
    <w:rsid w:val="00D4401A"/>
    <w:rsid w:val="00D4567D"/>
    <w:rsid w:val="00D4793F"/>
    <w:rsid w:val="00D618AA"/>
    <w:rsid w:val="00D623BD"/>
    <w:rsid w:val="00DA3DEB"/>
    <w:rsid w:val="00DE17DD"/>
    <w:rsid w:val="00DF30B5"/>
    <w:rsid w:val="00E00688"/>
    <w:rsid w:val="00E03B54"/>
    <w:rsid w:val="00E31629"/>
    <w:rsid w:val="00E41A21"/>
    <w:rsid w:val="00E43ADE"/>
    <w:rsid w:val="00E50A2D"/>
    <w:rsid w:val="00E556D5"/>
    <w:rsid w:val="00E7271C"/>
    <w:rsid w:val="00E82397"/>
    <w:rsid w:val="00E856CF"/>
    <w:rsid w:val="00EA54BA"/>
    <w:rsid w:val="00EC3F70"/>
    <w:rsid w:val="00EC5393"/>
    <w:rsid w:val="00EE0E25"/>
    <w:rsid w:val="00F031FE"/>
    <w:rsid w:val="00F23085"/>
    <w:rsid w:val="00F34E88"/>
    <w:rsid w:val="00F50ED5"/>
    <w:rsid w:val="00F5233A"/>
    <w:rsid w:val="00F5375B"/>
    <w:rsid w:val="00F64EC1"/>
    <w:rsid w:val="00F65218"/>
    <w:rsid w:val="00F663E5"/>
    <w:rsid w:val="00F7698B"/>
    <w:rsid w:val="00F81166"/>
    <w:rsid w:val="00F8164D"/>
    <w:rsid w:val="00FB0B92"/>
    <w:rsid w:val="00FB7AF1"/>
    <w:rsid w:val="00F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44F"/>
    <w:rPr>
      <w:strike w:val="0"/>
      <w:dstrike w:val="0"/>
      <w:color w:val="1141A4"/>
      <w:u w:val="none"/>
      <w:effect w:val="none"/>
    </w:rPr>
  </w:style>
  <w:style w:type="paragraph" w:styleId="a4">
    <w:name w:val="Normal (Web)"/>
    <w:basedOn w:val="a"/>
    <w:uiPriority w:val="99"/>
    <w:unhideWhenUsed/>
    <w:rsid w:val="008624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style6">
    <w:name w:val="style6"/>
    <w:basedOn w:val="a0"/>
    <w:rsid w:val="0086244F"/>
  </w:style>
  <w:style w:type="paragraph" w:styleId="z-">
    <w:name w:val="HTML Bottom of Form"/>
    <w:basedOn w:val="a"/>
    <w:next w:val="a"/>
    <w:link w:val="z-Char"/>
    <w:hidden/>
    <w:uiPriority w:val="99"/>
    <w:unhideWhenUsed/>
    <w:rsid w:val="0086244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z-Char">
    <w:name w:val="z-窗体底端 Char"/>
    <w:basedOn w:val="a0"/>
    <w:link w:val="z-"/>
    <w:uiPriority w:val="99"/>
    <w:rsid w:val="0086244F"/>
    <w:rPr>
      <w:rFonts w:ascii="Arial" w:eastAsia="宋体" w:hAnsi="Arial" w:cs="Arial"/>
      <w:vanish/>
      <w:color w:val="000000"/>
      <w:kern w:val="0"/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86244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624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44F"/>
    <w:rPr>
      <w:strike w:val="0"/>
      <w:dstrike w:val="0"/>
      <w:color w:val="1141A4"/>
      <w:u w:val="none"/>
      <w:effect w:val="none"/>
    </w:rPr>
  </w:style>
  <w:style w:type="paragraph" w:styleId="a4">
    <w:name w:val="Normal (Web)"/>
    <w:basedOn w:val="a"/>
    <w:uiPriority w:val="99"/>
    <w:unhideWhenUsed/>
    <w:rsid w:val="008624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style6">
    <w:name w:val="style6"/>
    <w:basedOn w:val="a0"/>
    <w:rsid w:val="0086244F"/>
  </w:style>
  <w:style w:type="paragraph" w:styleId="z-">
    <w:name w:val="HTML Bottom of Form"/>
    <w:basedOn w:val="a"/>
    <w:next w:val="a"/>
    <w:link w:val="z-Char"/>
    <w:hidden/>
    <w:uiPriority w:val="99"/>
    <w:unhideWhenUsed/>
    <w:rsid w:val="0086244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z-Char">
    <w:name w:val="z-窗体底端 Char"/>
    <w:basedOn w:val="a0"/>
    <w:link w:val="z-"/>
    <w:uiPriority w:val="99"/>
    <w:rsid w:val="0086244F"/>
    <w:rPr>
      <w:rFonts w:ascii="Arial" w:eastAsia="宋体" w:hAnsi="Arial" w:cs="Arial"/>
      <w:vanish/>
      <w:color w:val="000000"/>
      <w:kern w:val="0"/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86244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624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a.swjtu.edu.cn/oasys/PublicInfo/tzgg.nsf/0/C8DA8BE735A1FEED4825827800257F1C/$file/%E4%BA%94%E4%B8%80%E8%8A%82%E5%80%BC%E7%8F%AD%E5%AE%89%E6%8E%92%E6%A8%A1%E6%9D%BF.xlsx?OpenElemen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刘波</dc:creator>
  <cp:lastModifiedBy>刘波</cp:lastModifiedBy>
  <cp:revision>1</cp:revision>
  <dcterms:created xsi:type="dcterms:W3CDTF">2018-04-25T01:18:00Z</dcterms:created>
  <dcterms:modified xsi:type="dcterms:W3CDTF">2018-04-25T01:19:00Z</dcterms:modified>
</cp:coreProperties>
</file>