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29" w:rsidRPr="00DD5430" w:rsidRDefault="00347529" w:rsidP="00347529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DD5430">
        <w:rPr>
          <w:rFonts w:ascii="仿宋" w:eastAsia="仿宋" w:hAnsi="仿宋"/>
          <w:b/>
          <w:sz w:val="28"/>
          <w:szCs w:val="28"/>
        </w:rPr>
        <w:t>后勤保障处</w:t>
      </w:r>
      <w:r w:rsidR="00CB2379" w:rsidRPr="00DD5430">
        <w:rPr>
          <w:rFonts w:ascii="仿宋" w:eastAsia="仿宋" w:hAnsi="仿宋"/>
          <w:b/>
          <w:sz w:val="28"/>
          <w:szCs w:val="28"/>
        </w:rPr>
        <w:t>二级部门</w:t>
      </w:r>
      <w:r w:rsidR="006370C2" w:rsidRPr="00DD5430">
        <w:rPr>
          <w:rFonts w:ascii="仿宋" w:eastAsia="仿宋" w:hAnsi="仿宋"/>
          <w:b/>
          <w:sz w:val="28"/>
          <w:szCs w:val="28"/>
        </w:rPr>
        <w:t>2017年</w:t>
      </w:r>
      <w:r w:rsidR="006370C2" w:rsidRPr="00DD5430">
        <w:rPr>
          <w:rFonts w:ascii="仿宋" w:eastAsia="仿宋" w:hAnsi="仿宋" w:hint="eastAsia"/>
          <w:b/>
          <w:sz w:val="28"/>
          <w:szCs w:val="28"/>
        </w:rPr>
        <w:t>寒</w:t>
      </w:r>
      <w:r w:rsidRPr="00DD5430">
        <w:rPr>
          <w:rFonts w:ascii="仿宋" w:eastAsia="仿宋" w:hAnsi="仿宋"/>
          <w:b/>
          <w:sz w:val="28"/>
          <w:szCs w:val="28"/>
        </w:rPr>
        <w:t>假期间值班安排</w:t>
      </w:r>
    </w:p>
    <w:p w:rsidR="00347529" w:rsidRPr="00DD5430" w:rsidRDefault="00347529" w:rsidP="00347529">
      <w:pPr>
        <w:jc w:val="center"/>
        <w:rPr>
          <w:rFonts w:ascii="仿宋" w:eastAsia="仿宋" w:hAnsi="仿宋"/>
          <w:b/>
          <w:sz w:val="18"/>
          <w:szCs w:val="18"/>
        </w:rPr>
      </w:pPr>
    </w:p>
    <w:p w:rsidR="00347529" w:rsidRPr="00DD5430" w:rsidRDefault="00347529" w:rsidP="00347529">
      <w:pPr>
        <w:spacing w:line="280" w:lineRule="exact"/>
        <w:ind w:firstLineChars="50" w:firstLine="120"/>
        <w:rPr>
          <w:rFonts w:ascii="仿宋" w:eastAsia="仿宋" w:hAnsi="仿宋"/>
          <w:b/>
          <w:sz w:val="24"/>
        </w:rPr>
      </w:pPr>
      <w:r w:rsidRPr="00DD5430">
        <w:rPr>
          <w:rFonts w:ascii="仿宋" w:eastAsia="仿宋" w:hAnsi="仿宋"/>
          <w:b/>
          <w:sz w:val="24"/>
        </w:rPr>
        <w:t>制表:后勤保障处办公室</w:t>
      </w:r>
      <w:r w:rsidR="00EE4FF5" w:rsidRPr="00DD5430">
        <w:rPr>
          <w:rFonts w:ascii="仿宋" w:eastAsia="仿宋" w:hAnsi="仿宋"/>
          <w:b/>
          <w:sz w:val="24"/>
        </w:rPr>
        <w:t xml:space="preserve">                         (2017</w:t>
      </w:r>
      <w:r w:rsidRPr="00DD5430">
        <w:rPr>
          <w:rFonts w:ascii="仿宋" w:eastAsia="仿宋" w:hAnsi="仿宋"/>
          <w:b/>
          <w:sz w:val="24"/>
        </w:rPr>
        <w:t>年</w:t>
      </w:r>
      <w:r w:rsidR="00EE4FF5" w:rsidRPr="00DD5430">
        <w:rPr>
          <w:rFonts w:ascii="仿宋" w:eastAsia="仿宋" w:hAnsi="仿宋"/>
          <w:b/>
          <w:sz w:val="24"/>
        </w:rPr>
        <w:t>1</w:t>
      </w:r>
      <w:r w:rsidRPr="00DD5430">
        <w:rPr>
          <w:rFonts w:ascii="仿宋" w:eastAsia="仿宋" w:hAnsi="仿宋"/>
          <w:b/>
          <w:sz w:val="24"/>
        </w:rPr>
        <w:t>月</w:t>
      </w:r>
      <w:r w:rsidR="00EE4FF5" w:rsidRPr="00DD5430">
        <w:rPr>
          <w:rFonts w:ascii="仿宋" w:eastAsia="仿宋" w:hAnsi="仿宋"/>
          <w:b/>
          <w:sz w:val="24"/>
        </w:rPr>
        <w:t>14</w:t>
      </w:r>
      <w:r w:rsidRPr="00DD5430">
        <w:rPr>
          <w:rFonts w:ascii="仿宋" w:eastAsia="仿宋" w:hAnsi="仿宋"/>
          <w:b/>
          <w:sz w:val="24"/>
        </w:rPr>
        <w:t>日</w:t>
      </w:r>
      <w:r w:rsidR="00EE4FF5" w:rsidRPr="00DD5430">
        <w:rPr>
          <w:rFonts w:ascii="仿宋" w:eastAsia="仿宋" w:hAnsi="仿宋"/>
          <w:b/>
          <w:sz w:val="24"/>
        </w:rPr>
        <w:t>---2017</w:t>
      </w:r>
      <w:r w:rsidRPr="00DD5430">
        <w:rPr>
          <w:rFonts w:ascii="仿宋" w:eastAsia="仿宋" w:hAnsi="仿宋"/>
          <w:b/>
          <w:sz w:val="24"/>
        </w:rPr>
        <w:t>年</w:t>
      </w:r>
      <w:r w:rsidR="00EE4FF5" w:rsidRPr="00DD5430">
        <w:rPr>
          <w:rFonts w:ascii="仿宋" w:eastAsia="仿宋" w:hAnsi="仿宋"/>
          <w:b/>
          <w:sz w:val="24"/>
        </w:rPr>
        <w:t>2</w:t>
      </w:r>
      <w:r w:rsidRPr="00DD5430">
        <w:rPr>
          <w:rFonts w:ascii="仿宋" w:eastAsia="仿宋" w:hAnsi="仿宋"/>
          <w:b/>
          <w:sz w:val="24"/>
        </w:rPr>
        <w:t>月</w:t>
      </w:r>
      <w:r w:rsidR="00EE4FF5" w:rsidRPr="00DD5430">
        <w:rPr>
          <w:rFonts w:ascii="仿宋" w:eastAsia="仿宋" w:hAnsi="仿宋"/>
          <w:b/>
          <w:sz w:val="24"/>
        </w:rPr>
        <w:t>21</w:t>
      </w:r>
      <w:r w:rsidRPr="00DD5430">
        <w:rPr>
          <w:rFonts w:ascii="仿宋" w:eastAsia="仿宋" w:hAnsi="仿宋"/>
          <w:b/>
          <w:sz w:val="24"/>
        </w:rPr>
        <w:t>日)</w:t>
      </w:r>
      <w:r w:rsidRPr="00DD5430">
        <w:rPr>
          <w:rFonts w:ascii="仿宋" w:eastAsia="仿宋" w:hAnsi="仿宋"/>
          <w:b/>
          <w:szCs w:val="21"/>
        </w:rPr>
        <w:t xml:space="preserve">                       </w:t>
      </w:r>
      <w:r w:rsidRPr="00DD5430">
        <w:rPr>
          <w:rFonts w:ascii="仿宋" w:eastAsia="仿宋" w:hAnsi="仿宋"/>
          <w:b/>
          <w:sz w:val="24"/>
        </w:rPr>
        <w:t>时间:二○</w:t>
      </w:r>
      <w:r w:rsidR="00EE4FF5" w:rsidRPr="00DD5430">
        <w:rPr>
          <w:rFonts w:ascii="仿宋" w:eastAsia="仿宋" w:hAnsi="仿宋"/>
          <w:b/>
          <w:sz w:val="24"/>
        </w:rPr>
        <w:t>一</w:t>
      </w:r>
      <w:r w:rsidR="00EE4FF5" w:rsidRPr="00DD5430">
        <w:rPr>
          <w:rFonts w:ascii="仿宋" w:eastAsia="仿宋" w:hAnsi="仿宋" w:hint="eastAsia"/>
          <w:b/>
          <w:sz w:val="24"/>
        </w:rPr>
        <w:t>七</w:t>
      </w:r>
      <w:r w:rsidR="00EE4FF5" w:rsidRPr="00DD5430">
        <w:rPr>
          <w:rFonts w:ascii="仿宋" w:eastAsia="仿宋" w:hAnsi="仿宋"/>
          <w:b/>
          <w:sz w:val="24"/>
        </w:rPr>
        <w:t>年</w:t>
      </w:r>
      <w:r w:rsidR="00EE4FF5" w:rsidRPr="00DD5430">
        <w:rPr>
          <w:rFonts w:ascii="仿宋" w:eastAsia="仿宋" w:hAnsi="仿宋" w:hint="eastAsia"/>
          <w:b/>
          <w:sz w:val="24"/>
        </w:rPr>
        <w:t>一</w:t>
      </w:r>
      <w:r w:rsidRPr="00DD5430">
        <w:rPr>
          <w:rFonts w:ascii="仿宋" w:eastAsia="仿宋" w:hAnsi="仿宋"/>
          <w:b/>
          <w:sz w:val="24"/>
        </w:rPr>
        <w:t>月</w:t>
      </w:r>
      <w:r w:rsidR="00EE4FF5" w:rsidRPr="00DD5430">
        <w:rPr>
          <w:rFonts w:ascii="仿宋" w:eastAsia="仿宋" w:hAnsi="仿宋" w:hint="eastAsia"/>
          <w:b/>
          <w:sz w:val="24"/>
        </w:rPr>
        <w:t>五</w:t>
      </w:r>
      <w:r w:rsidRPr="00DD5430">
        <w:rPr>
          <w:rFonts w:ascii="仿宋" w:eastAsia="仿宋" w:hAnsi="仿宋"/>
          <w:b/>
          <w:sz w:val="24"/>
        </w:rPr>
        <w:t>日</w:t>
      </w: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848"/>
        <w:gridCol w:w="192"/>
        <w:gridCol w:w="520"/>
        <w:gridCol w:w="1187"/>
        <w:gridCol w:w="949"/>
        <w:gridCol w:w="1425"/>
        <w:gridCol w:w="29"/>
        <w:gridCol w:w="1395"/>
        <w:gridCol w:w="949"/>
        <w:gridCol w:w="1187"/>
        <w:gridCol w:w="13"/>
        <w:gridCol w:w="699"/>
        <w:gridCol w:w="2849"/>
      </w:tblGrid>
      <w:tr w:rsidR="00DD5430" w:rsidRPr="00DD5430" w:rsidTr="00AE216C">
        <w:trPr>
          <w:trHeight w:val="52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/>
                <w:b/>
                <w:sz w:val="24"/>
              </w:rPr>
              <w:t>公寓中心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1月14日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月22日</w:t>
            </w:r>
          </w:p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刁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尚敏  18048566800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1月23日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月29日</w:t>
            </w:r>
          </w:p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陈平  13880863490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1月30日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</w:t>
            </w:r>
            <w:bookmarkStart w:id="0" w:name="_GoBack"/>
            <w:bookmarkEnd w:id="0"/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6日</w:t>
            </w:r>
          </w:p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曹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树伟  13882159632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2月7日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月13日</w:t>
            </w:r>
          </w:p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饶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桂林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13981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911458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2月14日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月21日</w:t>
            </w:r>
          </w:p>
          <w:p w:rsidR="003012C6" w:rsidRPr="00DD5430" w:rsidRDefault="003012C6" w:rsidP="00B05288">
            <w:pPr>
              <w:tabs>
                <w:tab w:val="left" w:pos="1950"/>
                <w:tab w:val="left" w:pos="100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张华俊  15828205448</w:t>
            </w:r>
          </w:p>
        </w:tc>
      </w:tr>
      <w:tr w:rsidR="00DD5430" w:rsidRPr="00DD5430" w:rsidTr="00225877">
        <w:trPr>
          <w:trHeight w:val="379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542C97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 w:hint="eastAsia"/>
                <w:b/>
                <w:sz w:val="24"/>
              </w:rPr>
              <w:t>饮食</w:t>
            </w:r>
            <w:r w:rsidRPr="00DD5430">
              <w:rPr>
                <w:rFonts w:ascii="仿宋" w:eastAsia="仿宋" w:hAnsi="仿宋"/>
                <w:b/>
                <w:sz w:val="24"/>
              </w:rPr>
              <w:t>中心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DD5430" w:rsidP="00560DE8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1月16日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月22日</w:t>
            </w:r>
          </w:p>
          <w:p w:rsidR="00542C97" w:rsidRPr="00DD5430" w:rsidRDefault="00DD5430" w:rsidP="00560DE8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鄂勇军  13880345671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DD5430" w:rsidP="007330CC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</w:t>
            </w:r>
            <w:r w:rsidR="00542C97"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23</w:t>
            </w:r>
            <w:r w:rsidR="00542C97"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="00542C97"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30</w:t>
            </w:r>
            <w:r w:rsidR="00542C97"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日</w:t>
            </w:r>
          </w:p>
          <w:p w:rsidR="00542C97" w:rsidRPr="00DD5430" w:rsidRDefault="00DD5430" w:rsidP="007330CC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高伟  13981980997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DD5430" w:rsidP="007330CC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月31日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月7日</w:t>
            </w:r>
          </w:p>
          <w:p w:rsidR="00542C97" w:rsidRPr="00DD5430" w:rsidRDefault="00DD5430" w:rsidP="007330CC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张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利鸣  13980445802</w:t>
            </w:r>
          </w:p>
        </w:tc>
      </w:tr>
      <w:tr w:rsidR="00DD5430" w:rsidRPr="00DD5430" w:rsidTr="007A3D5B">
        <w:trPr>
          <w:trHeight w:val="379"/>
          <w:jc w:val="center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0" w:rsidRPr="00DD5430" w:rsidRDefault="00DD5430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0" w:rsidRPr="00DD5430" w:rsidRDefault="00DD5430" w:rsidP="00051BF1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月8日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月15日</w:t>
            </w:r>
          </w:p>
          <w:p w:rsidR="00DD5430" w:rsidRPr="00DD5430" w:rsidRDefault="00DD5430" w:rsidP="00051BF1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伍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勇  13980743322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0" w:rsidRPr="00DD5430" w:rsidRDefault="00DD5430" w:rsidP="005F3AD6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2月16日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月23日</w:t>
            </w:r>
          </w:p>
          <w:p w:rsidR="00DD5430" w:rsidRPr="00DD5430" w:rsidRDefault="00DD5430" w:rsidP="005F3AD6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陈飞  13882255169</w:t>
            </w:r>
          </w:p>
        </w:tc>
      </w:tr>
      <w:tr w:rsidR="00DD5430" w:rsidRPr="00DD5430" w:rsidTr="0026115D">
        <w:trPr>
          <w:trHeight w:val="37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542C97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/>
                <w:b/>
                <w:sz w:val="24"/>
              </w:rPr>
              <w:t>水电中心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542C97" w:rsidP="00560DE8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 xml:space="preserve">1月16日--1月27日  </w:t>
            </w:r>
          </w:p>
          <w:p w:rsidR="00542C97" w:rsidRPr="00DD5430" w:rsidRDefault="00542C97" w:rsidP="00560DE8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成铁军13880345672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542C97" w:rsidP="007330CC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 xml:space="preserve">1月27日---2月9日     </w:t>
            </w:r>
          </w:p>
          <w:p w:rsidR="00542C97" w:rsidRPr="00DD5430" w:rsidRDefault="00542C97" w:rsidP="007330CC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刘军  13908085566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542C97" w:rsidP="007330CC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 xml:space="preserve">2月10日--2月21日   </w:t>
            </w:r>
          </w:p>
          <w:p w:rsidR="00542C97" w:rsidRPr="00DD5430" w:rsidRDefault="00542C97" w:rsidP="007330CC">
            <w:pPr>
              <w:tabs>
                <w:tab w:val="left" w:pos="171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李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睿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13980048693</w:t>
            </w:r>
          </w:p>
        </w:tc>
      </w:tr>
      <w:tr w:rsidR="00DD5430" w:rsidRPr="00DD5430" w:rsidTr="003320D1">
        <w:trPr>
          <w:trHeight w:val="375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/>
                <w:b/>
                <w:sz w:val="24"/>
              </w:rPr>
              <w:t>维修中心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C26C43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1月16日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月22日</w:t>
            </w:r>
          </w:p>
          <w:p w:rsidR="00EE4FF5" w:rsidRPr="00DD5430" w:rsidRDefault="00EE4FF5" w:rsidP="00C26C43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赖淳  18602845880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C26C43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1月23日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月30日</w:t>
            </w:r>
          </w:p>
          <w:p w:rsidR="00EE4FF5" w:rsidRPr="00DD5430" w:rsidRDefault="00EE4FF5" w:rsidP="00C26C43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李亚平  18123461218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C26C43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1月31日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月6日</w:t>
            </w:r>
          </w:p>
          <w:p w:rsidR="00EE4FF5" w:rsidRPr="00DD5430" w:rsidRDefault="00EE4FF5" w:rsidP="00C26C43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唐一鸣  18980079685</w:t>
            </w:r>
          </w:p>
        </w:tc>
      </w:tr>
      <w:tr w:rsidR="00DD5430" w:rsidRPr="00DD5430" w:rsidTr="00805552">
        <w:trPr>
          <w:trHeight w:val="449"/>
          <w:jc w:val="center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542C97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542C97" w:rsidP="00DA6755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月7日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月13日</w:t>
            </w:r>
          </w:p>
          <w:p w:rsidR="00542C97" w:rsidRPr="00DD5430" w:rsidRDefault="00542C97" w:rsidP="00DA6755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文明刚  13981907633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7" w:rsidRPr="00DD5430" w:rsidRDefault="00542C97" w:rsidP="00C26C43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2月14日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月21日</w:t>
            </w:r>
          </w:p>
          <w:p w:rsidR="00542C97" w:rsidRPr="00DD5430" w:rsidRDefault="00542C97" w:rsidP="00C26C43">
            <w:pPr>
              <w:tabs>
                <w:tab w:val="left" w:pos="1740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蒋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永洪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13980872201</w:t>
            </w:r>
          </w:p>
        </w:tc>
      </w:tr>
      <w:tr w:rsidR="00DD5430" w:rsidRPr="00DD5430" w:rsidTr="00B93AE2">
        <w:trPr>
          <w:trHeight w:val="5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15" w:rsidRPr="00DD5430" w:rsidRDefault="00341615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/>
                <w:b/>
                <w:sz w:val="24"/>
              </w:rPr>
              <w:t>医  院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615" w:rsidRPr="00DD5430" w:rsidRDefault="00EE4FF5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月14日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月18日</w:t>
            </w:r>
          </w:p>
          <w:p w:rsidR="003012C6" w:rsidRPr="00DD5430" w:rsidRDefault="003012C6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1月28日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月2日</w:t>
            </w:r>
          </w:p>
          <w:p w:rsidR="00341615" w:rsidRPr="00DD5430" w:rsidRDefault="003012C6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刘莉  13980821589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615" w:rsidRPr="00DD5430" w:rsidRDefault="003012C6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pacing w:val="-6"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1</w:t>
            </w: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月19日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月27日</w:t>
            </w:r>
          </w:p>
          <w:p w:rsidR="003012C6" w:rsidRPr="00DD5430" w:rsidRDefault="003012C6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赵钢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锋</w:t>
            </w: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 xml:space="preserve">  13880807721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615" w:rsidRPr="00DD5430" w:rsidRDefault="003012C6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月3日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月12日</w:t>
            </w:r>
          </w:p>
          <w:p w:rsidR="003012C6" w:rsidRPr="00DD5430" w:rsidRDefault="003012C6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张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卉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13628027481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615" w:rsidRPr="00DD5430" w:rsidRDefault="003012C6" w:rsidP="00C26C43">
            <w:pPr>
              <w:spacing w:line="280" w:lineRule="exact"/>
              <w:ind w:leftChars="-78" w:left="-164" w:firstLineChars="78" w:firstLine="157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月13日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月22日</w:t>
            </w:r>
          </w:p>
          <w:p w:rsidR="003012C6" w:rsidRPr="00DD5430" w:rsidRDefault="003012C6" w:rsidP="00C26C43">
            <w:pPr>
              <w:spacing w:line="280" w:lineRule="exact"/>
              <w:ind w:leftChars="-78" w:left="-164" w:firstLineChars="78" w:firstLine="157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董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俊邑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18180460507</w:t>
            </w:r>
          </w:p>
        </w:tc>
      </w:tr>
      <w:tr w:rsidR="00DD5430" w:rsidRPr="00DD5430" w:rsidTr="00C22CCB">
        <w:trPr>
          <w:trHeight w:val="34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C26C43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九里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幼儿园</w:t>
            </w:r>
          </w:p>
        </w:tc>
      </w:tr>
      <w:tr w:rsidR="00DD5430" w:rsidRPr="00DD5430" w:rsidTr="005F1477">
        <w:trPr>
          <w:trHeight w:val="340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/>
                <w:b/>
                <w:sz w:val="24"/>
              </w:rPr>
              <w:t>幼儿园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月21日</w:t>
            </w:r>
          </w:p>
          <w:p w:rsidR="00C25C5D" w:rsidRPr="00DD5430" w:rsidRDefault="00C25C5D" w:rsidP="00C26C43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宋彩秀  18608028602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1月22日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月27日</w:t>
            </w:r>
          </w:p>
          <w:p w:rsidR="00C25C5D" w:rsidRPr="00DD5430" w:rsidRDefault="00C25C5D" w:rsidP="00C26C43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白莹  18980075995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C26C43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1月28日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月2日</w:t>
            </w:r>
          </w:p>
          <w:p w:rsidR="00C25C5D" w:rsidRPr="00DD5430" w:rsidRDefault="00C25C5D" w:rsidP="00C26C43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唐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颖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13880539886</w:t>
            </w:r>
          </w:p>
        </w:tc>
      </w:tr>
      <w:tr w:rsidR="00DD5430" w:rsidRPr="00DD5430" w:rsidTr="006F13FF">
        <w:trPr>
          <w:trHeight w:val="567"/>
          <w:jc w:val="center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EE5C44">
            <w:pPr>
              <w:spacing w:line="280" w:lineRule="exact"/>
              <w:ind w:leftChars="-47" w:left="-99" w:firstLineChars="50" w:firstLine="10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月3日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月8日</w:t>
            </w:r>
          </w:p>
          <w:p w:rsidR="00C25C5D" w:rsidRPr="00DD5430" w:rsidRDefault="00C25C5D" w:rsidP="00EE5C44">
            <w:pPr>
              <w:spacing w:line="280" w:lineRule="exact"/>
              <w:ind w:leftChars="-47" w:left="-99" w:firstLineChars="50" w:firstLine="100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朱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艳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13688478040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EE5C44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月9日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月14日</w:t>
            </w:r>
          </w:p>
          <w:p w:rsidR="00C25C5D" w:rsidRPr="00DD5430" w:rsidRDefault="00C25C5D" w:rsidP="00EE5C44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李万春  18980963050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C275D9">
            <w:pPr>
              <w:spacing w:line="280" w:lineRule="exact"/>
              <w:jc w:val="center"/>
              <w:rPr>
                <w:rFonts w:ascii="仿宋" w:eastAsia="仿宋" w:hAnsi="仿宋"/>
                <w:b/>
                <w:spacing w:val="-6"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2</w:t>
            </w: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月15日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月19日</w:t>
            </w:r>
          </w:p>
          <w:p w:rsidR="00C25C5D" w:rsidRPr="00DD5430" w:rsidRDefault="00C25C5D" w:rsidP="00C275D9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林灿  13551121811</w:t>
            </w:r>
          </w:p>
        </w:tc>
      </w:tr>
      <w:tr w:rsidR="00DD5430" w:rsidRPr="00DD5430" w:rsidTr="005E4413">
        <w:trPr>
          <w:trHeight w:val="297"/>
          <w:jc w:val="center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犀浦幼儿园</w:t>
            </w:r>
          </w:p>
        </w:tc>
      </w:tr>
      <w:tr w:rsidR="00DD5430" w:rsidRPr="00DD5430" w:rsidTr="00B56198">
        <w:trPr>
          <w:trHeight w:val="551"/>
          <w:jc w:val="center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1月21日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月28日</w:t>
            </w:r>
          </w:p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李丽  17828168808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1月29日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月4日</w:t>
            </w:r>
          </w:p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曾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雅洁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13568862683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2月5日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月11日</w:t>
            </w:r>
          </w:p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兰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婷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18583799328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2月12日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月19日</w:t>
            </w:r>
          </w:p>
          <w:p w:rsidR="00C25C5D" w:rsidRPr="00DD5430" w:rsidRDefault="00C25C5D" w:rsidP="00D93B1E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宋彩秀  18608028602</w:t>
            </w:r>
          </w:p>
        </w:tc>
      </w:tr>
      <w:tr w:rsidR="00DD5430" w:rsidRPr="00DD5430" w:rsidTr="009056C6">
        <w:trPr>
          <w:trHeight w:val="551"/>
          <w:jc w:val="center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47" w:rsidRPr="00DD5430" w:rsidRDefault="00E35B47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/>
                <w:b/>
                <w:sz w:val="24"/>
              </w:rPr>
              <w:t>计生办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47" w:rsidRPr="00DD5430" w:rsidRDefault="00E35B47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pacing w:val="-6"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1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16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日—</w:t>
            </w: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1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 w:hint="eastAsia"/>
                <w:b/>
                <w:spacing w:val="-6"/>
                <w:sz w:val="20"/>
                <w:szCs w:val="20"/>
              </w:rPr>
              <w:t>24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 xml:space="preserve">日 </w:t>
            </w:r>
          </w:p>
          <w:p w:rsidR="00E35B47" w:rsidRPr="00DD5430" w:rsidRDefault="00E35B47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pacing w:val="-6"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简书红  18180625098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47" w:rsidRPr="00DD5430" w:rsidRDefault="00E35B47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1月25日—2月7日</w:t>
            </w:r>
          </w:p>
          <w:p w:rsidR="00E35B47" w:rsidRPr="00DD5430" w:rsidRDefault="00E35B47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丁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光琴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13981867998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47" w:rsidRPr="00DD5430" w:rsidRDefault="00E35B47" w:rsidP="00D93B1E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2月8日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月21日</w:t>
            </w:r>
          </w:p>
          <w:p w:rsidR="00E35B47" w:rsidRPr="00DD5430" w:rsidRDefault="00E35B47" w:rsidP="00D93B1E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彭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晓燕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17780623517</w:t>
            </w:r>
          </w:p>
        </w:tc>
      </w:tr>
      <w:tr w:rsidR="00DD5430" w:rsidRPr="00DD5430" w:rsidTr="00B27FD9">
        <w:trPr>
          <w:trHeight w:val="54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/>
                <w:b/>
                <w:sz w:val="24"/>
              </w:rPr>
              <w:t>物业中心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1月16日—1月24日</w:t>
            </w:r>
          </w:p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王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梅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奚  13880739217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1月25日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月2日</w:t>
            </w:r>
          </w:p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魏莉  13658098878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2月3日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月7日</w:t>
            </w:r>
          </w:p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胡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文秀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13882159630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2月8日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月12日</w:t>
            </w:r>
          </w:p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尹述光  13880204026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2月13日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月21日</w:t>
            </w:r>
          </w:p>
          <w:p w:rsidR="00EE4FF5" w:rsidRPr="00DD5430" w:rsidRDefault="00EE4FF5" w:rsidP="00B05288">
            <w:pPr>
              <w:tabs>
                <w:tab w:val="left" w:pos="1905"/>
              </w:tabs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高平  13402811898</w:t>
            </w:r>
          </w:p>
        </w:tc>
      </w:tr>
      <w:tr w:rsidR="00DD5430" w:rsidRPr="00DD5430" w:rsidTr="00B93AE2">
        <w:trPr>
          <w:trHeight w:val="5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E" w:rsidRPr="00DD5430" w:rsidRDefault="00D93B1E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/>
                <w:b/>
                <w:sz w:val="24"/>
              </w:rPr>
              <w:t>生活中心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C0" w:rsidRPr="00DD5430" w:rsidRDefault="00EE4FF5" w:rsidP="00B05288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1</w:t>
            </w:r>
            <w:r w:rsidR="00D93B1E"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16</w:t>
            </w:r>
            <w:r w:rsidR="00D93B1E"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日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--1</w:t>
            </w:r>
            <w:r w:rsidR="00D93B1E"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24</w:t>
            </w:r>
            <w:r w:rsidR="00D93B1E" w:rsidRPr="00DD5430">
              <w:rPr>
                <w:rFonts w:ascii="仿宋" w:eastAsia="仿宋" w:hAnsi="仿宋"/>
                <w:b/>
                <w:spacing w:val="-6"/>
                <w:sz w:val="20"/>
                <w:szCs w:val="20"/>
              </w:rPr>
              <w:t>日</w:t>
            </w:r>
          </w:p>
          <w:p w:rsidR="00D93B1E" w:rsidRPr="00DD5430" w:rsidRDefault="00EE4FF5" w:rsidP="00B05288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田静  18980921006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C0" w:rsidRPr="00DD5430" w:rsidRDefault="00EE4FF5" w:rsidP="00EB2DA3">
            <w:pPr>
              <w:spacing w:line="280" w:lineRule="exact"/>
              <w:ind w:leftChars="-51" w:left="-107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1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25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>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--2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 xml:space="preserve">日  </w:t>
            </w:r>
          </w:p>
          <w:p w:rsidR="00D93B1E" w:rsidRPr="00DD5430" w:rsidRDefault="00EE4FF5" w:rsidP="00EB2DA3">
            <w:pPr>
              <w:spacing w:line="280" w:lineRule="exact"/>
              <w:ind w:leftChars="-51" w:left="-107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胡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峘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18628079503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C0" w:rsidRPr="00DD5430" w:rsidRDefault="00EE4FF5" w:rsidP="00B140EE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3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>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--2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>月1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 xml:space="preserve">日 </w:t>
            </w:r>
          </w:p>
          <w:p w:rsidR="00D93B1E" w:rsidRPr="00DD5430" w:rsidRDefault="00EE4FF5" w:rsidP="00B140EE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曾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义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茂  13880078386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C0" w:rsidRPr="00DD5430" w:rsidRDefault="00EE4FF5" w:rsidP="00840837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>月1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3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>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--2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>月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22</w:t>
            </w:r>
            <w:r w:rsidR="00D93B1E" w:rsidRPr="00DD5430">
              <w:rPr>
                <w:rFonts w:ascii="仿宋" w:eastAsia="仿宋" w:hAnsi="仿宋"/>
                <w:b/>
                <w:sz w:val="20"/>
                <w:szCs w:val="20"/>
              </w:rPr>
              <w:t xml:space="preserve">日  </w:t>
            </w:r>
          </w:p>
          <w:p w:rsidR="00D93B1E" w:rsidRPr="00DD5430" w:rsidRDefault="00EE4FF5" w:rsidP="00840837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崔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涛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18108089111</w:t>
            </w:r>
          </w:p>
        </w:tc>
      </w:tr>
      <w:tr w:rsidR="00DD5430" w:rsidRPr="00DD5430" w:rsidTr="0047001D">
        <w:trPr>
          <w:trHeight w:val="38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/>
                <w:b/>
                <w:sz w:val="24"/>
              </w:rPr>
              <w:t>运输中心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3012C6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1月16日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月5日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，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2月13日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月21日</w:t>
            </w:r>
          </w:p>
          <w:p w:rsidR="003012C6" w:rsidRPr="00DD5430" w:rsidRDefault="003012C6" w:rsidP="003012C6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郑学用  13981856322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3012C6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1月16日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月25日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，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月12日</w:t>
            </w:r>
          </w:p>
          <w:p w:rsidR="003012C6" w:rsidRPr="00DD5430" w:rsidRDefault="003012C6" w:rsidP="003012C6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刘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祖刚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13008177144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C6" w:rsidRPr="00DD5430" w:rsidRDefault="003012C6" w:rsidP="003012C6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1月16日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月22日</w:t>
            </w:r>
          </w:p>
          <w:p w:rsidR="003012C6" w:rsidRPr="00DD5430" w:rsidRDefault="003012C6" w:rsidP="003012C6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刘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丽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13688170071</w:t>
            </w:r>
          </w:p>
        </w:tc>
      </w:tr>
      <w:tr w:rsidR="00DD5430" w:rsidRPr="00DD5430" w:rsidTr="003C12D5">
        <w:trPr>
          <w:trHeight w:val="582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D93B1E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D5430">
              <w:rPr>
                <w:rFonts w:ascii="仿宋" w:eastAsia="仿宋" w:hAnsi="仿宋" w:hint="eastAsia"/>
                <w:b/>
                <w:sz w:val="24"/>
              </w:rPr>
              <w:lastRenderedPageBreak/>
              <w:t>场馆</w:t>
            </w:r>
            <w:r w:rsidRPr="00DD5430">
              <w:rPr>
                <w:rFonts w:ascii="仿宋" w:eastAsia="仿宋" w:hAnsi="仿宋"/>
                <w:b/>
                <w:sz w:val="24"/>
              </w:rPr>
              <w:t>中心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1月16日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月20日</w:t>
            </w:r>
          </w:p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李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林雪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13666261256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1月21日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月25日</w:t>
            </w:r>
          </w:p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魏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玲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13808224209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1月26日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—1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月30日</w:t>
            </w:r>
          </w:p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潘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雨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15828285586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1月31日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月4日</w:t>
            </w:r>
          </w:p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滕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杰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13981712979</w:t>
            </w:r>
          </w:p>
        </w:tc>
      </w:tr>
      <w:tr w:rsidR="00DD5430" w:rsidRPr="00DD5430" w:rsidTr="003C12D5">
        <w:trPr>
          <w:trHeight w:val="582"/>
          <w:jc w:val="center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D93B1E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2月5日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月8日</w:t>
            </w:r>
          </w:p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李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浩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13438906028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2月10日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月14日</w:t>
            </w:r>
          </w:p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谢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红军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18980445799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2月15日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月19日</w:t>
            </w:r>
          </w:p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吴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岷江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13881940792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2月20日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—2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月21日</w:t>
            </w:r>
          </w:p>
          <w:p w:rsidR="0000151A" w:rsidRPr="00DD5430" w:rsidRDefault="0000151A" w:rsidP="0000151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>黄</w:t>
            </w:r>
            <w:r w:rsidRPr="00DD5430">
              <w:rPr>
                <w:rFonts w:ascii="仿宋" w:eastAsia="仿宋" w:hAnsi="仿宋"/>
                <w:b/>
                <w:sz w:val="20"/>
                <w:szCs w:val="20"/>
              </w:rPr>
              <w:t>玮</w:t>
            </w:r>
            <w:r w:rsidRPr="00DD5430">
              <w:rPr>
                <w:rFonts w:ascii="仿宋" w:eastAsia="仿宋" w:hAnsi="仿宋" w:hint="eastAsia"/>
                <w:b/>
                <w:sz w:val="20"/>
                <w:szCs w:val="20"/>
              </w:rPr>
              <w:t xml:space="preserve">  15529608052</w:t>
            </w:r>
          </w:p>
        </w:tc>
      </w:tr>
    </w:tbl>
    <w:p w:rsidR="004C6EC8" w:rsidRPr="00DD5430" w:rsidRDefault="00347529" w:rsidP="004C6EC8">
      <w:pPr>
        <w:spacing w:line="280" w:lineRule="exact"/>
        <w:ind w:firstLineChars="250" w:firstLine="527"/>
        <w:rPr>
          <w:rFonts w:ascii="仿宋" w:eastAsia="仿宋" w:hAnsi="仿宋"/>
          <w:b/>
          <w:szCs w:val="21"/>
        </w:rPr>
      </w:pPr>
      <w:r w:rsidRPr="00DD5430">
        <w:rPr>
          <w:rFonts w:ascii="仿宋" w:eastAsia="仿宋" w:hAnsi="仿宋"/>
          <w:b/>
          <w:szCs w:val="21"/>
        </w:rPr>
        <w:t>备注：1</w:t>
      </w:r>
      <w:r w:rsidR="00FD2ECE" w:rsidRPr="00DD5430">
        <w:rPr>
          <w:rFonts w:ascii="仿宋" w:eastAsia="仿宋" w:hAnsi="仿宋"/>
          <w:b/>
          <w:szCs w:val="21"/>
        </w:rPr>
        <w:t>.</w:t>
      </w:r>
      <w:r w:rsidRPr="00DD5430">
        <w:rPr>
          <w:rFonts w:ascii="仿宋" w:eastAsia="仿宋" w:hAnsi="仿宋"/>
          <w:b/>
          <w:szCs w:val="21"/>
        </w:rPr>
        <w:t>值班人员在值班期间不得离开成都市，移动电话保持24小时畅通。处各二级单位负责人保持24小时通讯联络畅通。</w:t>
      </w:r>
    </w:p>
    <w:p w:rsidR="004C6EC8" w:rsidRPr="00DD5430" w:rsidRDefault="004C6EC8" w:rsidP="004C6EC8">
      <w:pPr>
        <w:spacing w:line="280" w:lineRule="exact"/>
        <w:ind w:firstLineChars="550" w:firstLine="1160"/>
        <w:rPr>
          <w:rFonts w:ascii="仿宋" w:eastAsia="仿宋" w:hAnsi="仿宋"/>
          <w:b/>
          <w:szCs w:val="21"/>
        </w:rPr>
      </w:pPr>
      <w:r w:rsidRPr="00DD5430">
        <w:rPr>
          <w:rFonts w:ascii="仿宋" w:eastAsia="仿宋" w:hAnsi="仿宋"/>
          <w:b/>
          <w:szCs w:val="21"/>
        </w:rPr>
        <w:t>2</w:t>
      </w:r>
      <w:r w:rsidRPr="00DD5430">
        <w:rPr>
          <w:rFonts w:ascii="仿宋" w:eastAsia="仿宋" w:hAnsi="仿宋" w:hint="eastAsia"/>
          <w:b/>
          <w:szCs w:val="21"/>
        </w:rPr>
        <w:t>.后勤保障处</w:t>
      </w:r>
      <w:r w:rsidRPr="00DD5430">
        <w:rPr>
          <w:rFonts w:ascii="仿宋" w:eastAsia="仿宋" w:hAnsi="仿宋"/>
          <w:b/>
          <w:szCs w:val="21"/>
        </w:rPr>
        <w:t>24</w:t>
      </w:r>
      <w:r w:rsidRPr="00DD5430">
        <w:rPr>
          <w:rFonts w:ascii="仿宋" w:eastAsia="仿宋" w:hAnsi="仿宋" w:hint="eastAsia"/>
          <w:b/>
          <w:szCs w:val="21"/>
        </w:rPr>
        <w:t>小时总值班地址犀浦校区天佑斋1号楼一楼，电话：</w:t>
      </w:r>
      <w:r w:rsidRPr="00DD5430">
        <w:rPr>
          <w:rFonts w:ascii="仿宋" w:eastAsia="仿宋" w:hAnsi="仿宋"/>
          <w:b/>
          <w:szCs w:val="21"/>
        </w:rPr>
        <w:t>66361616</w:t>
      </w:r>
    </w:p>
    <w:p w:rsidR="004C6EC8" w:rsidRPr="00DD5430" w:rsidRDefault="004C6EC8" w:rsidP="004C6EC8">
      <w:pPr>
        <w:spacing w:line="280" w:lineRule="exact"/>
        <w:ind w:firstLineChars="550" w:firstLine="1160"/>
        <w:rPr>
          <w:rFonts w:ascii="仿宋" w:eastAsia="仿宋" w:hAnsi="仿宋"/>
          <w:b/>
          <w:szCs w:val="21"/>
        </w:rPr>
      </w:pPr>
      <w:r w:rsidRPr="00DD5430">
        <w:rPr>
          <w:rFonts w:ascii="仿宋" w:eastAsia="仿宋" w:hAnsi="仿宋"/>
          <w:b/>
          <w:szCs w:val="21"/>
        </w:rPr>
        <w:t>3.</w:t>
      </w:r>
      <w:r w:rsidR="00F6608D" w:rsidRPr="00DD5430">
        <w:rPr>
          <w:rFonts w:ascii="仿宋" w:eastAsia="仿宋" w:hAnsi="仿宋" w:hint="eastAsia"/>
          <w:b/>
          <w:szCs w:val="21"/>
        </w:rPr>
        <w:t>公寓</w:t>
      </w:r>
      <w:r w:rsidRPr="00DD5430">
        <w:rPr>
          <w:rFonts w:ascii="仿宋" w:eastAsia="仿宋" w:hAnsi="仿宋" w:hint="eastAsia"/>
          <w:b/>
          <w:szCs w:val="21"/>
        </w:rPr>
        <w:t>中心（犀浦）24小时值班电话：66361189</w:t>
      </w:r>
      <w:r w:rsidR="00F6608D" w:rsidRPr="00DD5430">
        <w:rPr>
          <w:rFonts w:ascii="仿宋" w:eastAsia="仿宋" w:hAnsi="仿宋" w:hint="eastAsia"/>
          <w:b/>
          <w:szCs w:val="21"/>
        </w:rPr>
        <w:t>；</w:t>
      </w:r>
      <w:r w:rsidR="00F6608D" w:rsidRPr="00DD5430">
        <w:rPr>
          <w:rFonts w:ascii="仿宋" w:eastAsia="仿宋" w:hAnsi="仿宋"/>
          <w:b/>
          <w:szCs w:val="21"/>
        </w:rPr>
        <w:t>物业中心（</w:t>
      </w:r>
      <w:r w:rsidR="00F6608D" w:rsidRPr="00DD5430">
        <w:rPr>
          <w:rFonts w:ascii="仿宋" w:eastAsia="仿宋" w:hAnsi="仿宋" w:hint="eastAsia"/>
          <w:b/>
          <w:szCs w:val="21"/>
        </w:rPr>
        <w:t>犀浦</w:t>
      </w:r>
      <w:r w:rsidR="00F6608D" w:rsidRPr="00DD5430">
        <w:rPr>
          <w:rFonts w:ascii="仿宋" w:eastAsia="仿宋" w:hAnsi="仿宋"/>
          <w:b/>
          <w:szCs w:val="21"/>
        </w:rPr>
        <w:t>）</w:t>
      </w:r>
      <w:r w:rsidR="00F6608D" w:rsidRPr="00DD5430">
        <w:rPr>
          <w:rFonts w:ascii="仿宋" w:eastAsia="仿宋" w:hAnsi="仿宋" w:hint="eastAsia"/>
          <w:b/>
          <w:szCs w:val="21"/>
        </w:rPr>
        <w:t>值班</w:t>
      </w:r>
      <w:r w:rsidR="00F6608D" w:rsidRPr="00DD5430">
        <w:rPr>
          <w:rFonts w:ascii="仿宋" w:eastAsia="仿宋" w:hAnsi="仿宋"/>
          <w:b/>
          <w:szCs w:val="21"/>
        </w:rPr>
        <w:t>电话：</w:t>
      </w:r>
      <w:r w:rsidR="00F6608D" w:rsidRPr="00DD5430">
        <w:rPr>
          <w:rFonts w:ascii="仿宋" w:eastAsia="仿宋" w:hAnsi="仿宋" w:hint="eastAsia"/>
          <w:b/>
          <w:szCs w:val="21"/>
        </w:rPr>
        <w:t>66362299</w:t>
      </w:r>
    </w:p>
    <w:p w:rsidR="004C6EC8" w:rsidRPr="00DD5430" w:rsidRDefault="004C6EC8" w:rsidP="004C6EC8">
      <w:pPr>
        <w:spacing w:line="280" w:lineRule="exact"/>
        <w:ind w:firstLineChars="550" w:firstLine="1160"/>
        <w:rPr>
          <w:rFonts w:ascii="仿宋" w:eastAsia="仿宋" w:hAnsi="仿宋"/>
          <w:b/>
          <w:szCs w:val="21"/>
        </w:rPr>
      </w:pPr>
      <w:r w:rsidRPr="00DD5430">
        <w:rPr>
          <w:rFonts w:ascii="仿宋" w:eastAsia="仿宋" w:hAnsi="仿宋"/>
          <w:b/>
          <w:szCs w:val="21"/>
        </w:rPr>
        <w:t>4.</w:t>
      </w:r>
      <w:r w:rsidRPr="00DD5430">
        <w:rPr>
          <w:rFonts w:ascii="仿宋" w:eastAsia="仿宋" w:hAnsi="仿宋" w:hint="eastAsia"/>
          <w:b/>
          <w:szCs w:val="21"/>
        </w:rPr>
        <w:t>校医院</w:t>
      </w:r>
      <w:r w:rsidRPr="00DD5430">
        <w:rPr>
          <w:rFonts w:ascii="仿宋" w:eastAsia="仿宋" w:hAnsi="仿宋"/>
          <w:b/>
          <w:szCs w:val="21"/>
        </w:rPr>
        <w:t>24</w:t>
      </w:r>
      <w:r w:rsidRPr="00DD5430">
        <w:rPr>
          <w:rFonts w:ascii="仿宋" w:eastAsia="仿宋" w:hAnsi="仿宋" w:hint="eastAsia"/>
          <w:b/>
          <w:szCs w:val="21"/>
        </w:rPr>
        <w:t>小时值班电话：</w:t>
      </w:r>
      <w:r w:rsidRPr="00DD5430">
        <w:rPr>
          <w:rFonts w:ascii="仿宋" w:eastAsia="仿宋" w:hAnsi="仿宋"/>
          <w:b/>
          <w:szCs w:val="21"/>
        </w:rPr>
        <w:t>8760</w:t>
      </w:r>
      <w:r w:rsidRPr="00DD5430">
        <w:rPr>
          <w:rFonts w:ascii="仿宋" w:eastAsia="仿宋" w:hAnsi="仿宋" w:hint="eastAsia"/>
          <w:b/>
          <w:szCs w:val="21"/>
        </w:rPr>
        <w:t>0120</w:t>
      </w:r>
      <w:r w:rsidRPr="00DD5430">
        <w:rPr>
          <w:rFonts w:ascii="仿宋" w:eastAsia="仿宋" w:hAnsi="仿宋"/>
          <w:b/>
          <w:szCs w:val="21"/>
        </w:rPr>
        <w:t xml:space="preserve">  </w:t>
      </w:r>
      <w:r w:rsidRPr="00DD5430">
        <w:rPr>
          <w:rFonts w:ascii="仿宋" w:eastAsia="仿宋" w:hAnsi="仿宋" w:hint="eastAsia"/>
          <w:b/>
          <w:szCs w:val="21"/>
        </w:rPr>
        <w:t xml:space="preserve"> </w:t>
      </w:r>
      <w:r w:rsidRPr="00DD5430">
        <w:rPr>
          <w:rFonts w:ascii="仿宋" w:eastAsia="仿宋" w:hAnsi="仿宋"/>
          <w:b/>
          <w:szCs w:val="21"/>
        </w:rPr>
        <w:t>6636</w:t>
      </w:r>
      <w:r w:rsidRPr="00DD5430">
        <w:rPr>
          <w:rFonts w:ascii="仿宋" w:eastAsia="仿宋" w:hAnsi="仿宋" w:hint="eastAsia"/>
          <w:b/>
          <w:szCs w:val="21"/>
        </w:rPr>
        <w:t xml:space="preserve">6120 </w:t>
      </w:r>
    </w:p>
    <w:p w:rsidR="00347529" w:rsidRPr="00DD5430" w:rsidRDefault="00ED6EBB" w:rsidP="004C6EC8">
      <w:pPr>
        <w:spacing w:line="280" w:lineRule="exact"/>
        <w:ind w:firstLineChars="550" w:firstLine="1160"/>
        <w:rPr>
          <w:rFonts w:ascii="仿宋" w:eastAsia="仿宋" w:hAnsi="仿宋"/>
          <w:b/>
          <w:szCs w:val="21"/>
        </w:rPr>
      </w:pPr>
      <w:r w:rsidRPr="00DD5430">
        <w:rPr>
          <w:rFonts w:ascii="仿宋" w:eastAsia="仿宋" w:hAnsi="仿宋"/>
          <w:b/>
          <w:szCs w:val="21"/>
        </w:rPr>
        <w:t>5</w:t>
      </w:r>
      <w:r w:rsidR="00DD0FB2" w:rsidRPr="00DD5430">
        <w:rPr>
          <w:rFonts w:ascii="仿宋" w:eastAsia="仿宋" w:hAnsi="仿宋"/>
          <w:b/>
          <w:szCs w:val="21"/>
        </w:rPr>
        <w:t>.</w:t>
      </w:r>
      <w:r w:rsidR="00347529" w:rsidRPr="00DD5430">
        <w:rPr>
          <w:rFonts w:ascii="仿宋" w:eastAsia="仿宋" w:hAnsi="仿宋"/>
          <w:b/>
          <w:szCs w:val="21"/>
        </w:rPr>
        <w:t>各单位视本单位假期工作及迎新准备工作情况提前到岗上班</w:t>
      </w:r>
      <w:r w:rsidR="00347529" w:rsidRPr="00DD5430">
        <w:rPr>
          <w:rFonts w:ascii="仿宋" w:eastAsia="仿宋" w:hAnsi="仿宋" w:hint="eastAsia"/>
          <w:b/>
          <w:szCs w:val="21"/>
        </w:rPr>
        <w:t>。</w:t>
      </w:r>
      <w:r w:rsidR="00347529" w:rsidRPr="00DD5430">
        <w:rPr>
          <w:rFonts w:ascii="仿宋" w:eastAsia="仿宋" w:hAnsi="仿宋"/>
          <w:b/>
          <w:spacing w:val="-6"/>
          <w:szCs w:val="21"/>
        </w:rPr>
        <w:t xml:space="preserve"> </w:t>
      </w:r>
    </w:p>
    <w:sectPr w:rsidR="00347529" w:rsidRPr="00DD5430" w:rsidSect="004C6EC8">
      <w:pgSz w:w="16838" w:h="11906" w:orient="landscape"/>
      <w:pgMar w:top="1134" w:right="459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E7" w:rsidRDefault="00E513E7" w:rsidP="00347529">
      <w:r>
        <w:separator/>
      </w:r>
    </w:p>
  </w:endnote>
  <w:endnote w:type="continuationSeparator" w:id="0">
    <w:p w:rsidR="00E513E7" w:rsidRDefault="00E513E7" w:rsidP="003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E7" w:rsidRDefault="00E513E7" w:rsidP="00347529">
      <w:r>
        <w:separator/>
      </w:r>
    </w:p>
  </w:footnote>
  <w:footnote w:type="continuationSeparator" w:id="0">
    <w:p w:rsidR="00E513E7" w:rsidRDefault="00E513E7" w:rsidP="0034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B5"/>
    <w:rsid w:val="0000151A"/>
    <w:rsid w:val="000248FF"/>
    <w:rsid w:val="00051BF1"/>
    <w:rsid w:val="000B59BE"/>
    <w:rsid w:val="000D0BF6"/>
    <w:rsid w:val="001445DF"/>
    <w:rsid w:val="001451D3"/>
    <w:rsid w:val="001667F2"/>
    <w:rsid w:val="0017300F"/>
    <w:rsid w:val="001778BF"/>
    <w:rsid w:val="001918E9"/>
    <w:rsid w:val="0019290B"/>
    <w:rsid w:val="001948C6"/>
    <w:rsid w:val="00225C58"/>
    <w:rsid w:val="00252D7E"/>
    <w:rsid w:val="0026120B"/>
    <w:rsid w:val="002677B7"/>
    <w:rsid w:val="002F0BD6"/>
    <w:rsid w:val="003012C6"/>
    <w:rsid w:val="003044FE"/>
    <w:rsid w:val="00323CAC"/>
    <w:rsid w:val="003276C0"/>
    <w:rsid w:val="00341615"/>
    <w:rsid w:val="00347529"/>
    <w:rsid w:val="00371D8E"/>
    <w:rsid w:val="00382429"/>
    <w:rsid w:val="00382BB2"/>
    <w:rsid w:val="003868F9"/>
    <w:rsid w:val="003C2245"/>
    <w:rsid w:val="003C55C1"/>
    <w:rsid w:val="003D394E"/>
    <w:rsid w:val="003F3AF3"/>
    <w:rsid w:val="003F41BF"/>
    <w:rsid w:val="00406B38"/>
    <w:rsid w:val="00431902"/>
    <w:rsid w:val="004431B4"/>
    <w:rsid w:val="004633F0"/>
    <w:rsid w:val="004C6EC8"/>
    <w:rsid w:val="004E02BD"/>
    <w:rsid w:val="005108AE"/>
    <w:rsid w:val="005127F9"/>
    <w:rsid w:val="0052080F"/>
    <w:rsid w:val="0053500B"/>
    <w:rsid w:val="00542C97"/>
    <w:rsid w:val="00560857"/>
    <w:rsid w:val="00560DE8"/>
    <w:rsid w:val="005629C7"/>
    <w:rsid w:val="005F3AD6"/>
    <w:rsid w:val="006370C2"/>
    <w:rsid w:val="00672A9B"/>
    <w:rsid w:val="006E2CD8"/>
    <w:rsid w:val="007330CC"/>
    <w:rsid w:val="00744C5B"/>
    <w:rsid w:val="007A58A1"/>
    <w:rsid w:val="007B5768"/>
    <w:rsid w:val="007E6115"/>
    <w:rsid w:val="007F59EC"/>
    <w:rsid w:val="00804D04"/>
    <w:rsid w:val="0081109E"/>
    <w:rsid w:val="008201FF"/>
    <w:rsid w:val="008231EC"/>
    <w:rsid w:val="00840837"/>
    <w:rsid w:val="009136B5"/>
    <w:rsid w:val="00915EE8"/>
    <w:rsid w:val="0092792F"/>
    <w:rsid w:val="00932625"/>
    <w:rsid w:val="00936FA1"/>
    <w:rsid w:val="00951EC5"/>
    <w:rsid w:val="00974BB7"/>
    <w:rsid w:val="00976923"/>
    <w:rsid w:val="009A567E"/>
    <w:rsid w:val="009E2472"/>
    <w:rsid w:val="00A02A96"/>
    <w:rsid w:val="00A74B14"/>
    <w:rsid w:val="00A77D90"/>
    <w:rsid w:val="00AC2130"/>
    <w:rsid w:val="00AE3EDA"/>
    <w:rsid w:val="00B05288"/>
    <w:rsid w:val="00B07C79"/>
    <w:rsid w:val="00B140EE"/>
    <w:rsid w:val="00B2741C"/>
    <w:rsid w:val="00B41632"/>
    <w:rsid w:val="00B7040C"/>
    <w:rsid w:val="00B755C7"/>
    <w:rsid w:val="00B8298A"/>
    <w:rsid w:val="00B93AE2"/>
    <w:rsid w:val="00B9650F"/>
    <w:rsid w:val="00BD10CC"/>
    <w:rsid w:val="00C0186B"/>
    <w:rsid w:val="00C25C5D"/>
    <w:rsid w:val="00C26C43"/>
    <w:rsid w:val="00C275D9"/>
    <w:rsid w:val="00C30430"/>
    <w:rsid w:val="00C31F2C"/>
    <w:rsid w:val="00C32B41"/>
    <w:rsid w:val="00C51F57"/>
    <w:rsid w:val="00C56881"/>
    <w:rsid w:val="00C632DA"/>
    <w:rsid w:val="00C8274B"/>
    <w:rsid w:val="00CB2379"/>
    <w:rsid w:val="00CE1E69"/>
    <w:rsid w:val="00D93B1E"/>
    <w:rsid w:val="00DA6755"/>
    <w:rsid w:val="00DD0FB2"/>
    <w:rsid w:val="00DD5430"/>
    <w:rsid w:val="00DF6B27"/>
    <w:rsid w:val="00DF7673"/>
    <w:rsid w:val="00E134A7"/>
    <w:rsid w:val="00E35B47"/>
    <w:rsid w:val="00E513E7"/>
    <w:rsid w:val="00E53CBF"/>
    <w:rsid w:val="00E71AD0"/>
    <w:rsid w:val="00E76416"/>
    <w:rsid w:val="00EB2DA3"/>
    <w:rsid w:val="00EB675E"/>
    <w:rsid w:val="00ED6EBB"/>
    <w:rsid w:val="00EE4FF5"/>
    <w:rsid w:val="00EE5C44"/>
    <w:rsid w:val="00EF2CB7"/>
    <w:rsid w:val="00F04106"/>
    <w:rsid w:val="00F15D4F"/>
    <w:rsid w:val="00F31DD4"/>
    <w:rsid w:val="00F603B9"/>
    <w:rsid w:val="00F607D0"/>
    <w:rsid w:val="00F6608D"/>
    <w:rsid w:val="00F85A6E"/>
    <w:rsid w:val="00FA1D31"/>
    <w:rsid w:val="00FC064A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E1DA9-F228-4052-A704-414362BA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5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5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32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32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302</Words>
  <Characters>1725</Characters>
  <Application>Microsoft Office Word</Application>
  <DocSecurity>0</DocSecurity>
  <Lines>14</Lines>
  <Paragraphs>4</Paragraphs>
  <ScaleCrop>false</ScaleCrop>
  <Company>china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郑永川</cp:lastModifiedBy>
  <cp:revision>124</cp:revision>
  <cp:lastPrinted>2015-07-13T07:02:00Z</cp:lastPrinted>
  <dcterms:created xsi:type="dcterms:W3CDTF">2015-07-09T02:21:00Z</dcterms:created>
  <dcterms:modified xsi:type="dcterms:W3CDTF">2017-01-06T02:17:00Z</dcterms:modified>
</cp:coreProperties>
</file>